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Pr="00BD5A30" w:rsidRDefault="00BD5A30" w:rsidP="00BD5A30">
      <w:pPr>
        <w:spacing w:after="200" w:line="276" w:lineRule="auto"/>
        <w:jc w:val="both"/>
        <w:rPr>
          <w:b/>
          <w:szCs w:val="28"/>
        </w:rPr>
      </w:pPr>
    </w:p>
    <w:p w:rsidR="00BD5A30" w:rsidRPr="00BD5A30" w:rsidRDefault="00BD5A30" w:rsidP="00BD5A30">
      <w:pPr>
        <w:spacing w:after="200" w:line="276" w:lineRule="auto"/>
        <w:rPr>
          <w:b/>
          <w:sz w:val="48"/>
          <w:szCs w:val="48"/>
        </w:rPr>
      </w:pPr>
      <w:r w:rsidRPr="00BD5A30">
        <w:rPr>
          <w:b/>
          <w:sz w:val="48"/>
          <w:szCs w:val="48"/>
        </w:rPr>
        <w:t>МЕТОДИЧЕСКИЕ РЕКОМЕНДАЦИИ</w:t>
      </w:r>
    </w:p>
    <w:p w:rsidR="00BD5A30" w:rsidRPr="00BD5A30" w:rsidRDefault="00BD5A30" w:rsidP="00BD5A30">
      <w:pPr>
        <w:spacing w:after="200" w:line="276" w:lineRule="auto"/>
        <w:rPr>
          <w:b/>
          <w:sz w:val="48"/>
          <w:szCs w:val="48"/>
        </w:rPr>
      </w:pPr>
    </w:p>
    <w:p w:rsidR="00BD5A30" w:rsidRDefault="00BD5A30" w:rsidP="00BD5A30">
      <w:pPr>
        <w:spacing w:after="200" w:line="276" w:lineRule="auto"/>
        <w:rPr>
          <w:b/>
          <w:sz w:val="48"/>
          <w:szCs w:val="48"/>
        </w:rPr>
      </w:pPr>
      <w:r w:rsidRPr="00BD5A30">
        <w:rPr>
          <w:b/>
          <w:sz w:val="48"/>
          <w:szCs w:val="48"/>
        </w:rPr>
        <w:t>К ПЕД</w:t>
      </w:r>
      <w:r>
        <w:rPr>
          <w:b/>
          <w:sz w:val="48"/>
          <w:szCs w:val="48"/>
        </w:rPr>
        <w:t>АГОГИЧЕСКО</w:t>
      </w:r>
      <w:r w:rsidRPr="00BD5A30">
        <w:rPr>
          <w:b/>
          <w:sz w:val="48"/>
          <w:szCs w:val="48"/>
        </w:rPr>
        <w:t>Й/</w:t>
      </w:r>
    </w:p>
    <w:p w:rsidR="006B108B" w:rsidRDefault="006B108B" w:rsidP="00BD5A30">
      <w:pPr>
        <w:spacing w:after="200" w:line="276" w:lineRule="auto"/>
        <w:rPr>
          <w:b/>
          <w:sz w:val="48"/>
          <w:szCs w:val="48"/>
        </w:rPr>
      </w:pPr>
    </w:p>
    <w:p w:rsidR="006B108B" w:rsidRDefault="00BD5A30" w:rsidP="00BD5A30">
      <w:pPr>
        <w:spacing w:after="200" w:line="27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ПРЕДДИПЛОМНОЙ </w:t>
      </w:r>
    </w:p>
    <w:p w:rsidR="006B108B" w:rsidRDefault="006B108B" w:rsidP="00BD5A30">
      <w:pPr>
        <w:spacing w:after="200" w:line="276" w:lineRule="auto"/>
        <w:rPr>
          <w:b/>
          <w:sz w:val="48"/>
          <w:szCs w:val="48"/>
        </w:rPr>
      </w:pPr>
    </w:p>
    <w:p w:rsidR="00BD5A30" w:rsidRPr="00BD5A30" w:rsidRDefault="00BD5A30" w:rsidP="00BD5A30">
      <w:pPr>
        <w:spacing w:after="200" w:line="27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ПРАКТИКЕ</w:t>
      </w:r>
    </w:p>
    <w:p w:rsidR="00BD5A30" w:rsidRPr="00BD5A30" w:rsidRDefault="00BD5A30" w:rsidP="00BD5A30">
      <w:pPr>
        <w:spacing w:after="200" w:line="276" w:lineRule="auto"/>
        <w:jc w:val="both"/>
        <w:rPr>
          <w:b/>
          <w:sz w:val="48"/>
          <w:szCs w:val="4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spacing w:after="200" w:line="276" w:lineRule="auto"/>
        <w:jc w:val="both"/>
        <w:rPr>
          <w:szCs w:val="28"/>
        </w:rPr>
      </w:pPr>
    </w:p>
    <w:p w:rsidR="00BD5A30" w:rsidRDefault="00BD5A30" w:rsidP="00BD5A30">
      <w:pPr>
        <w:jc w:val="both"/>
        <w:rPr>
          <w:szCs w:val="28"/>
        </w:rPr>
      </w:pPr>
    </w:p>
    <w:p w:rsidR="006B108B" w:rsidRDefault="006B108B" w:rsidP="00BD5A30">
      <w:pPr>
        <w:jc w:val="both"/>
        <w:rPr>
          <w:szCs w:val="28"/>
        </w:rPr>
      </w:pPr>
    </w:p>
    <w:p w:rsidR="006B108B" w:rsidRDefault="006B108B" w:rsidP="00BD5A30">
      <w:pPr>
        <w:jc w:val="both"/>
        <w:rPr>
          <w:szCs w:val="28"/>
        </w:rPr>
      </w:pPr>
    </w:p>
    <w:p w:rsidR="006B108B" w:rsidRDefault="006B108B" w:rsidP="00BD5A30">
      <w:pPr>
        <w:jc w:val="both"/>
        <w:rPr>
          <w:szCs w:val="28"/>
        </w:rPr>
      </w:pPr>
    </w:p>
    <w:p w:rsidR="006B108B" w:rsidRDefault="006B108B" w:rsidP="00BD5A30">
      <w:pPr>
        <w:jc w:val="both"/>
        <w:rPr>
          <w:szCs w:val="28"/>
          <w:u w:val="single"/>
        </w:rPr>
      </w:pPr>
    </w:p>
    <w:p w:rsidR="00BD5A30" w:rsidRPr="00BD5A30" w:rsidRDefault="00BD5A30" w:rsidP="00BD5A30">
      <w:pPr>
        <w:jc w:val="both"/>
        <w:rPr>
          <w:szCs w:val="28"/>
        </w:rPr>
      </w:pPr>
      <w:r w:rsidRPr="00BD5A30">
        <w:rPr>
          <w:szCs w:val="28"/>
        </w:rPr>
        <w:lastRenderedPageBreak/>
        <w:t>Автор-составитель:</w:t>
      </w:r>
    </w:p>
    <w:p w:rsidR="00BD5A30" w:rsidRPr="00BD5A30" w:rsidRDefault="00BD5A30" w:rsidP="00BD5A30">
      <w:pPr>
        <w:jc w:val="both"/>
        <w:rPr>
          <w:szCs w:val="28"/>
        </w:rPr>
      </w:pPr>
      <w:r w:rsidRPr="00BD5A30">
        <w:rPr>
          <w:szCs w:val="28"/>
        </w:rPr>
        <w:t xml:space="preserve">Л.Н. </w:t>
      </w:r>
      <w:proofErr w:type="spellStart"/>
      <w:r w:rsidRPr="00BD5A30">
        <w:rPr>
          <w:szCs w:val="28"/>
        </w:rPr>
        <w:t>Мазуркевич</w:t>
      </w:r>
      <w:proofErr w:type="spellEnd"/>
    </w:p>
    <w:p w:rsidR="00BD5A30" w:rsidRPr="00BD5A30" w:rsidRDefault="00BD5A30" w:rsidP="00BD5A30">
      <w:pPr>
        <w:jc w:val="both"/>
        <w:rPr>
          <w:szCs w:val="28"/>
        </w:rPr>
      </w:pPr>
    </w:p>
    <w:p w:rsidR="00BD5A30" w:rsidRDefault="00BD5A30" w:rsidP="00BD5A30">
      <w:pPr>
        <w:jc w:val="both"/>
        <w:rPr>
          <w:szCs w:val="28"/>
          <w:u w:val="single"/>
        </w:rPr>
      </w:pPr>
    </w:p>
    <w:p w:rsidR="00A05295" w:rsidRDefault="00BD5A30" w:rsidP="00BD5A30">
      <w:pPr>
        <w:jc w:val="both"/>
        <w:rPr>
          <w:szCs w:val="28"/>
        </w:rPr>
      </w:pPr>
      <w:r w:rsidRPr="00BD5A30">
        <w:rPr>
          <w:szCs w:val="28"/>
        </w:rPr>
        <w:tab/>
      </w:r>
    </w:p>
    <w:p w:rsidR="00BD5A30" w:rsidRDefault="00A05295" w:rsidP="00BD5A30">
      <w:pPr>
        <w:jc w:val="both"/>
        <w:rPr>
          <w:szCs w:val="28"/>
        </w:rPr>
      </w:pPr>
      <w:r>
        <w:rPr>
          <w:szCs w:val="28"/>
        </w:rPr>
        <w:tab/>
      </w:r>
      <w:proofErr w:type="spellStart"/>
      <w:r w:rsidR="00BD5A30" w:rsidRPr="00BD5A30">
        <w:rPr>
          <w:szCs w:val="28"/>
        </w:rPr>
        <w:t>Мазуркевич</w:t>
      </w:r>
      <w:proofErr w:type="spellEnd"/>
      <w:r w:rsidR="00BD5A30" w:rsidRPr="00BD5A30">
        <w:rPr>
          <w:szCs w:val="28"/>
        </w:rPr>
        <w:t>,</w:t>
      </w:r>
      <w:r w:rsidR="00BD5A30">
        <w:rPr>
          <w:szCs w:val="28"/>
        </w:rPr>
        <w:t xml:space="preserve"> </w:t>
      </w:r>
      <w:r w:rsidR="00BD5A30" w:rsidRPr="00BD5A30">
        <w:rPr>
          <w:szCs w:val="28"/>
        </w:rPr>
        <w:t>Л.Н. Методические рекомендации к педагогической/преддипломной практике</w:t>
      </w:r>
      <w:r w:rsidR="00BD5A30">
        <w:rPr>
          <w:szCs w:val="28"/>
        </w:rPr>
        <w:t xml:space="preserve"> / Авт.-сост.: Л.Н. </w:t>
      </w:r>
      <w:proofErr w:type="spellStart"/>
      <w:r w:rsidR="00BD5A30">
        <w:rPr>
          <w:szCs w:val="28"/>
        </w:rPr>
        <w:t>Мазуркевич</w:t>
      </w:r>
      <w:proofErr w:type="spellEnd"/>
      <w:r w:rsidR="00BD5A30">
        <w:rPr>
          <w:szCs w:val="28"/>
        </w:rPr>
        <w:t xml:space="preserve">. – Мозырь: УО МГПУ: УО МГПУ </w:t>
      </w:r>
      <w:r w:rsidR="006B108B">
        <w:rPr>
          <w:szCs w:val="28"/>
        </w:rPr>
        <w:t>им И.П. Шамякина, 20204. –  29</w:t>
      </w:r>
      <w:r w:rsidR="00BD5A30">
        <w:rPr>
          <w:szCs w:val="28"/>
        </w:rPr>
        <w:t xml:space="preserve"> с.  </w:t>
      </w:r>
      <w:r w:rsidR="00BD5A30" w:rsidRPr="00BD5A30">
        <w:rPr>
          <w:szCs w:val="28"/>
        </w:rPr>
        <w:t xml:space="preserve"> </w:t>
      </w:r>
    </w:p>
    <w:p w:rsidR="00BD5A30" w:rsidRDefault="00BD5A30" w:rsidP="00BD5A30">
      <w:pPr>
        <w:jc w:val="both"/>
        <w:rPr>
          <w:szCs w:val="28"/>
        </w:rPr>
      </w:pPr>
    </w:p>
    <w:p w:rsidR="00A05295" w:rsidRDefault="00A05295" w:rsidP="00BD5A30">
      <w:pPr>
        <w:jc w:val="both"/>
        <w:rPr>
          <w:szCs w:val="28"/>
        </w:rPr>
      </w:pPr>
    </w:p>
    <w:p w:rsidR="00A05295" w:rsidRDefault="00A05295" w:rsidP="00BD5A30">
      <w:pPr>
        <w:jc w:val="both"/>
        <w:rPr>
          <w:szCs w:val="28"/>
        </w:rPr>
      </w:pPr>
    </w:p>
    <w:p w:rsidR="00BD5A30" w:rsidRDefault="00BD5A30" w:rsidP="00BD5A30">
      <w:pPr>
        <w:jc w:val="both"/>
        <w:rPr>
          <w:szCs w:val="28"/>
        </w:rPr>
      </w:pPr>
      <w:r>
        <w:rPr>
          <w:szCs w:val="28"/>
        </w:rPr>
        <w:tab/>
      </w:r>
    </w:p>
    <w:p w:rsidR="00BD5A30" w:rsidRPr="007E72D6" w:rsidRDefault="00BD5A30" w:rsidP="00BD5A30">
      <w:pPr>
        <w:jc w:val="both"/>
        <w:rPr>
          <w:szCs w:val="28"/>
        </w:rPr>
      </w:pPr>
      <w:r>
        <w:rPr>
          <w:szCs w:val="28"/>
        </w:rPr>
        <w:tab/>
        <w:t>Методические рекомендации предназначены для студентов филологического факультета специальности 1-02 03 04 «Русский язык и литература. Иностранный язык (английский)»</w:t>
      </w:r>
      <w:r w:rsidR="00A05295">
        <w:rPr>
          <w:szCs w:val="28"/>
        </w:rPr>
        <w:t xml:space="preserve"> и</w:t>
      </w:r>
      <w:r>
        <w:rPr>
          <w:szCs w:val="28"/>
        </w:rPr>
        <w:t xml:space="preserve"> направлены на обеспечение эффективной апро</w:t>
      </w:r>
      <w:r w:rsidR="00A05295">
        <w:rPr>
          <w:szCs w:val="28"/>
        </w:rPr>
        <w:t>бации результатов теоретической и практичес</w:t>
      </w:r>
      <w:r>
        <w:rPr>
          <w:szCs w:val="28"/>
        </w:rPr>
        <w:t>кой подготовки студентов, ф</w:t>
      </w:r>
      <w:r w:rsidR="00A05295">
        <w:rPr>
          <w:szCs w:val="28"/>
        </w:rPr>
        <w:t>ормирования у них опыта самостоятельной педагогической деятельности в реальных условиях учреждения образования.</w:t>
      </w:r>
    </w:p>
    <w:p w:rsidR="00BD5A30" w:rsidRPr="007E72D6" w:rsidRDefault="00BD5A30" w:rsidP="00BD5A30">
      <w:pPr>
        <w:widowControl w:val="0"/>
        <w:jc w:val="both"/>
        <w:rPr>
          <w:sz w:val="26"/>
          <w:szCs w:val="26"/>
        </w:rPr>
      </w:pPr>
    </w:p>
    <w:p w:rsidR="00A05295" w:rsidRDefault="00A05295" w:rsidP="00BD5A30">
      <w:pPr>
        <w:widowControl w:val="0"/>
        <w:jc w:val="both"/>
        <w:rPr>
          <w:szCs w:val="28"/>
        </w:rPr>
      </w:pPr>
    </w:p>
    <w:p w:rsidR="00A05295" w:rsidRDefault="00A05295" w:rsidP="00BD5A30">
      <w:pPr>
        <w:widowControl w:val="0"/>
        <w:jc w:val="both"/>
        <w:rPr>
          <w:szCs w:val="28"/>
        </w:rPr>
      </w:pPr>
      <w:r>
        <w:rPr>
          <w:szCs w:val="28"/>
        </w:rPr>
        <w:tab/>
      </w:r>
    </w:p>
    <w:p w:rsidR="00A05295" w:rsidRDefault="00A05295" w:rsidP="00BD5A30">
      <w:pPr>
        <w:widowControl w:val="0"/>
        <w:jc w:val="both"/>
        <w:rPr>
          <w:szCs w:val="28"/>
        </w:rPr>
      </w:pPr>
    </w:p>
    <w:p w:rsidR="00BD5A30" w:rsidRDefault="00A05295" w:rsidP="00BD5A30">
      <w:pPr>
        <w:widowControl w:val="0"/>
        <w:jc w:val="both"/>
        <w:rPr>
          <w:szCs w:val="28"/>
        </w:rPr>
      </w:pPr>
      <w:r>
        <w:rPr>
          <w:szCs w:val="28"/>
        </w:rPr>
        <w:tab/>
      </w:r>
      <w:r w:rsidRPr="00A05295">
        <w:rPr>
          <w:szCs w:val="28"/>
        </w:rPr>
        <w:t>Утверждены на заседании кафедры</w:t>
      </w:r>
      <w:r>
        <w:rPr>
          <w:szCs w:val="28"/>
        </w:rPr>
        <w:t xml:space="preserve"> </w:t>
      </w:r>
      <w:r w:rsidR="00BD5A30" w:rsidRPr="00A05295">
        <w:rPr>
          <w:szCs w:val="28"/>
        </w:rPr>
        <w:t>белорусской и русской филологии</w:t>
      </w:r>
      <w:r w:rsidRPr="00A05295">
        <w:rPr>
          <w:szCs w:val="28"/>
        </w:rPr>
        <w:t xml:space="preserve"> от ___ _____________2024</w:t>
      </w:r>
      <w:r>
        <w:rPr>
          <w:szCs w:val="28"/>
        </w:rPr>
        <w:t xml:space="preserve"> протокол __________</w:t>
      </w:r>
    </w:p>
    <w:p w:rsidR="00A05295" w:rsidRDefault="00A05295" w:rsidP="00BD5A30">
      <w:pPr>
        <w:widowControl w:val="0"/>
        <w:jc w:val="both"/>
        <w:rPr>
          <w:szCs w:val="28"/>
        </w:rPr>
      </w:pPr>
    </w:p>
    <w:p w:rsidR="00A05295" w:rsidRDefault="00A05295" w:rsidP="00BD5A30">
      <w:pPr>
        <w:widowControl w:val="0"/>
        <w:jc w:val="both"/>
        <w:rPr>
          <w:szCs w:val="28"/>
        </w:rPr>
      </w:pPr>
    </w:p>
    <w:p w:rsidR="00A05295" w:rsidRDefault="00A05295" w:rsidP="00BD5A30">
      <w:pPr>
        <w:widowControl w:val="0"/>
        <w:jc w:val="both"/>
        <w:rPr>
          <w:szCs w:val="28"/>
        </w:rPr>
      </w:pPr>
    </w:p>
    <w:p w:rsidR="00A05295" w:rsidRPr="00A05295" w:rsidRDefault="00A05295" w:rsidP="00BD5A30">
      <w:pPr>
        <w:widowControl w:val="0"/>
        <w:jc w:val="both"/>
        <w:rPr>
          <w:szCs w:val="28"/>
        </w:rPr>
      </w:pPr>
      <w:r>
        <w:rPr>
          <w:szCs w:val="28"/>
        </w:rPr>
        <w:t>Заведующий кафедрой</w:t>
      </w:r>
    </w:p>
    <w:p w:rsidR="00BD5A30" w:rsidRDefault="00A05295" w:rsidP="00A05295">
      <w:pPr>
        <w:widowControl w:val="0"/>
        <w:jc w:val="both"/>
        <w:rPr>
          <w:szCs w:val="28"/>
        </w:rPr>
      </w:pPr>
      <w:r w:rsidRPr="00A05295">
        <w:rPr>
          <w:szCs w:val="28"/>
        </w:rPr>
        <w:t xml:space="preserve">белорусской </w:t>
      </w:r>
      <w:bookmarkStart w:id="0" w:name="_Toc132174229"/>
      <w:bookmarkStart w:id="1" w:name="_Toc130870301"/>
      <w:r w:rsidRPr="00A05295">
        <w:rPr>
          <w:szCs w:val="28"/>
        </w:rPr>
        <w:t xml:space="preserve">и русской филологии                                                   </w:t>
      </w:r>
      <w:r w:rsidR="00BD5A30" w:rsidRPr="00A05295">
        <w:rPr>
          <w:szCs w:val="28"/>
        </w:rPr>
        <w:t>Т.Н. Чечко</w:t>
      </w: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szCs w:val="28"/>
        </w:rPr>
      </w:pPr>
    </w:p>
    <w:p w:rsidR="00A05295" w:rsidRPr="00A05295" w:rsidRDefault="00A05295" w:rsidP="00A05295">
      <w:pPr>
        <w:widowControl w:val="0"/>
        <w:rPr>
          <w:b/>
          <w:szCs w:val="28"/>
        </w:rPr>
      </w:pPr>
      <w:r w:rsidRPr="00A05295">
        <w:rPr>
          <w:b/>
          <w:szCs w:val="28"/>
        </w:rPr>
        <w:lastRenderedPageBreak/>
        <w:t>Методические рекомендации</w:t>
      </w:r>
    </w:p>
    <w:p w:rsidR="00A05295" w:rsidRDefault="00A05295" w:rsidP="00A05295">
      <w:pPr>
        <w:widowControl w:val="0"/>
        <w:rPr>
          <w:b/>
          <w:szCs w:val="28"/>
        </w:rPr>
      </w:pPr>
      <w:r w:rsidRPr="00A05295">
        <w:rPr>
          <w:b/>
          <w:szCs w:val="28"/>
        </w:rPr>
        <w:t>к педагогической/преддипломной практике</w:t>
      </w:r>
    </w:p>
    <w:p w:rsidR="00A05295" w:rsidRDefault="00A05295" w:rsidP="00A05295">
      <w:pPr>
        <w:widowControl w:val="0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  <w:r>
        <w:rPr>
          <w:b/>
          <w:szCs w:val="28"/>
        </w:rPr>
        <w:tab/>
        <w:t>Цель и задачи практики</w:t>
      </w:r>
    </w:p>
    <w:p w:rsidR="00A05295" w:rsidRDefault="00A05295" w:rsidP="00A05295">
      <w:pPr>
        <w:ind w:firstLine="708"/>
        <w:jc w:val="both"/>
      </w:pPr>
      <w:r w:rsidRPr="00A05295">
        <w:rPr>
          <w:i/>
          <w:u w:val="single"/>
        </w:rPr>
        <w:t>Целью</w:t>
      </w:r>
      <w:r w:rsidRPr="00A05295">
        <w:rPr>
          <w:u w:val="single"/>
        </w:rPr>
        <w:t xml:space="preserve"> </w:t>
      </w:r>
      <w:r w:rsidRPr="00A05295">
        <w:rPr>
          <w:i/>
          <w:u w:val="single"/>
        </w:rPr>
        <w:t>педагогической практики</w:t>
      </w:r>
      <w:r w:rsidRPr="000916E6">
        <w:t xml:space="preserve"> является: </w:t>
      </w:r>
      <w:r w:rsidRPr="007E72D6">
        <w:t>систематизаци</w:t>
      </w:r>
      <w:r>
        <w:t>я</w:t>
      </w:r>
      <w:r w:rsidRPr="007E72D6">
        <w:t xml:space="preserve"> и обобщение психологических, педагогических и методических знаний и их применение при организации обучающей и воспитательной деятельности учащихся. Она предполагает изучение личностных особенностей обучающихся, проведение уроков по предмет</w:t>
      </w:r>
      <w:r>
        <w:t>ам</w:t>
      </w:r>
      <w:r w:rsidRPr="007E72D6">
        <w:t>, организацию воспитательных мероприятий и ознакомление с деятельностью учреждения образования. В процессе педагогической практики у студентов осуществляется становление и развитие профессиональных компетенций, относящихся к обучающей, развивающей и ценностно-ориентационной деятельности.</w:t>
      </w:r>
    </w:p>
    <w:p w:rsidR="00A05295" w:rsidRPr="00A05295" w:rsidRDefault="00A05295" w:rsidP="00A05295">
      <w:pPr>
        <w:ind w:firstLine="708"/>
        <w:jc w:val="both"/>
        <w:rPr>
          <w:i/>
          <w:u w:val="single"/>
        </w:rPr>
      </w:pPr>
      <w:r w:rsidRPr="00A05295">
        <w:rPr>
          <w:i/>
          <w:u w:val="single"/>
        </w:rPr>
        <w:t xml:space="preserve">Задачи педагогической практики: </w:t>
      </w:r>
    </w:p>
    <w:p w:rsidR="00A05295" w:rsidRDefault="00A05295" w:rsidP="00A05295">
      <w:pPr>
        <w:ind w:firstLine="708"/>
        <w:jc w:val="both"/>
      </w:pPr>
      <w:r>
        <w:t>– применение теоретических знаний на практике в учебн</w:t>
      </w:r>
      <w:proofErr w:type="gramStart"/>
      <w:r>
        <w:t>о-</w:t>
      </w:r>
      <w:proofErr w:type="gramEnd"/>
      <w:r>
        <w:t xml:space="preserve"> воспитательной работе с учащимися; </w:t>
      </w:r>
    </w:p>
    <w:p w:rsidR="00A05295" w:rsidRDefault="00A05295" w:rsidP="00A05295">
      <w:pPr>
        <w:ind w:firstLine="708"/>
        <w:jc w:val="both"/>
      </w:pPr>
      <w:r>
        <w:t xml:space="preserve">– использование различных методик преподавания учебных предметов на II–III ступенях получения общего среднего образования, технологий обучения и воспитания учащихся; </w:t>
      </w:r>
    </w:p>
    <w:p w:rsidR="00A05295" w:rsidRDefault="00A05295" w:rsidP="00A05295">
      <w:pPr>
        <w:ind w:firstLine="708"/>
        <w:jc w:val="both"/>
      </w:pPr>
      <w:r>
        <w:t xml:space="preserve">– формирование умений выполнять функции педагога-предметника и классного руководителя; </w:t>
      </w:r>
    </w:p>
    <w:p w:rsidR="00A05295" w:rsidRDefault="00A05295" w:rsidP="00A05295">
      <w:pPr>
        <w:ind w:firstLine="708"/>
        <w:jc w:val="both"/>
      </w:pPr>
      <w:r>
        <w:t xml:space="preserve">– обучение планированию и проведению учебно-воспитательной работы в школе с учетом возрастных и индивидуальных особенностей учащихся и опорой на знания психолого-педагогических дисциплин; </w:t>
      </w:r>
    </w:p>
    <w:p w:rsidR="00A05295" w:rsidRDefault="00A05295" w:rsidP="00A05295">
      <w:pPr>
        <w:ind w:firstLine="708"/>
        <w:jc w:val="both"/>
      </w:pPr>
      <w:r>
        <w:t xml:space="preserve">– проведение различного типа уроков русского языка и литературы, английского языка, обеспечивающих решение образовательных, развивающих и воспитательных задач и активизирующих познавательную деятельность учащихся; </w:t>
      </w:r>
    </w:p>
    <w:p w:rsidR="00A05295" w:rsidRDefault="00A05295" w:rsidP="00A05295">
      <w:pPr>
        <w:ind w:firstLine="708"/>
        <w:jc w:val="both"/>
      </w:pPr>
      <w:r>
        <w:t xml:space="preserve">– обучение ведению работы с коллективом школьников, изучению личности отдельных учащихся и проведению индивидуальной воспитательной работы с учениками; </w:t>
      </w:r>
    </w:p>
    <w:p w:rsidR="00A05295" w:rsidRDefault="00A05295" w:rsidP="00A05295">
      <w:pPr>
        <w:ind w:firstLine="708"/>
        <w:jc w:val="both"/>
      </w:pPr>
      <w:r>
        <w:t xml:space="preserve">– привитие интереса к научно-исследовательской работе, проводимой совместно с учащимися, стремления к самообразованию, самовоспитанию, самосовершенствованию; </w:t>
      </w:r>
    </w:p>
    <w:p w:rsidR="00A05295" w:rsidRDefault="00A05295" w:rsidP="00A05295">
      <w:pPr>
        <w:ind w:firstLine="708"/>
        <w:jc w:val="both"/>
      </w:pPr>
      <w:r>
        <w:t xml:space="preserve">– формирование профессиональной направленности и готовности к осуществлению ролевых функций педагога; </w:t>
      </w:r>
    </w:p>
    <w:p w:rsidR="00A05295" w:rsidRDefault="00A05295" w:rsidP="00A05295">
      <w:pPr>
        <w:ind w:firstLine="708"/>
        <w:jc w:val="both"/>
      </w:pPr>
      <w:r>
        <w:t>– воспитание личностных качеств и развитие психологических характеристик, обеспечивающих эффективное осуществление деятельности педагога.</w:t>
      </w:r>
    </w:p>
    <w:p w:rsidR="006B108B" w:rsidRDefault="006B108B" w:rsidP="00A05295">
      <w:pPr>
        <w:ind w:firstLine="708"/>
        <w:jc w:val="both"/>
      </w:pPr>
    </w:p>
    <w:p w:rsidR="00A05295" w:rsidRDefault="00A05295" w:rsidP="00A05295">
      <w:pPr>
        <w:ind w:firstLine="708"/>
        <w:jc w:val="both"/>
      </w:pPr>
      <w:r w:rsidRPr="00A05295">
        <w:rPr>
          <w:i/>
          <w:u w:val="single"/>
        </w:rPr>
        <w:t>Целью</w:t>
      </w:r>
      <w:r w:rsidRPr="00A05295">
        <w:rPr>
          <w:u w:val="single"/>
        </w:rPr>
        <w:t xml:space="preserve"> </w:t>
      </w:r>
      <w:r w:rsidRPr="00A05295">
        <w:rPr>
          <w:i/>
          <w:u w:val="single"/>
        </w:rPr>
        <w:t>преддипломной практики</w:t>
      </w:r>
      <w:r w:rsidRPr="007E72D6">
        <w:t xml:space="preserve"> является: </w:t>
      </w:r>
      <w:r>
        <w:t xml:space="preserve">овладение студентами технологией целостной педагогической деятельности, включающей выполнение комплексных функций педагога-предметника и классного руководителя. </w:t>
      </w:r>
      <w:r w:rsidRPr="000916E6">
        <w:t xml:space="preserve">Содержание </w:t>
      </w:r>
      <w:r>
        <w:t xml:space="preserve">преддипломной </w:t>
      </w:r>
      <w:r w:rsidRPr="000916E6">
        <w:t xml:space="preserve">практики включает овладение </w:t>
      </w:r>
      <w:r w:rsidRPr="000916E6">
        <w:lastRenderedPageBreak/>
        <w:t xml:space="preserve">эффективными технологиями и методиками проведения учебных занятий по предметам, а также критериями </w:t>
      </w:r>
      <w:r>
        <w:t>оценки качества учебных занятий; проведение психологического и педагогического консультирования учащихся и их родителей;</w:t>
      </w:r>
      <w:r w:rsidRPr="000916E6">
        <w:t xml:space="preserve"> осуществление развивающей и воспитательной дея</w:t>
      </w:r>
      <w:r>
        <w:t>тельности в классном коллективе;</w:t>
      </w:r>
      <w:r w:rsidRPr="000916E6">
        <w:t xml:space="preserve"> изучение и обобщение инновационного педагогического опыта </w:t>
      </w:r>
      <w:r>
        <w:t>педагогических работников</w:t>
      </w:r>
      <w:r w:rsidRPr="000916E6">
        <w:t>.</w:t>
      </w:r>
      <w:r>
        <w:t xml:space="preserve"> </w:t>
      </w:r>
    </w:p>
    <w:p w:rsidR="00A05295" w:rsidRPr="00A05295" w:rsidRDefault="00A05295" w:rsidP="00A05295">
      <w:pPr>
        <w:ind w:firstLine="708"/>
        <w:jc w:val="both"/>
        <w:rPr>
          <w:i/>
          <w:u w:val="single"/>
        </w:rPr>
      </w:pPr>
      <w:r w:rsidRPr="00A05295">
        <w:rPr>
          <w:i/>
          <w:u w:val="single"/>
        </w:rPr>
        <w:t xml:space="preserve">Задачи преддипломной практики: </w:t>
      </w:r>
    </w:p>
    <w:p w:rsidR="00A05295" w:rsidRDefault="00A05295" w:rsidP="00A05295">
      <w:pPr>
        <w:ind w:firstLine="708"/>
        <w:jc w:val="both"/>
      </w:pPr>
      <w:r>
        <w:sym w:font="Symbol" w:char="F02D"/>
      </w:r>
      <w:r>
        <w:t xml:space="preserve"> </w:t>
      </w:r>
      <w:r w:rsidRPr="007E72D6">
        <w:t xml:space="preserve">выполнение функций </w:t>
      </w:r>
      <w:r>
        <w:t>педагога</w:t>
      </w:r>
      <w:r w:rsidRPr="007E72D6">
        <w:t>-предметника и классного руководителя</w:t>
      </w:r>
      <w:r>
        <w:t>;</w:t>
      </w:r>
    </w:p>
    <w:p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развитие умений проектировать, конструировать, организовывать и анализировать педагогическую деятельно</w:t>
      </w:r>
      <w:r>
        <w:t>сть;</w:t>
      </w:r>
    </w:p>
    <w:p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овладение тех</w:t>
      </w:r>
      <w:r>
        <w:t>нологиями обучения и воспитания;</w:t>
      </w:r>
    </w:p>
    <w:p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выявление студентами своих педагогических способностей</w:t>
      </w:r>
      <w:r>
        <w:t>;</w:t>
      </w:r>
    </w:p>
    <w:p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обретение первоначального опыт</w:t>
      </w:r>
      <w:r>
        <w:t>а педагогической деятельности;</w:t>
      </w:r>
    </w:p>
    <w:p w:rsidR="00A05295" w:rsidRPr="007E72D6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 xml:space="preserve">углубление полученных теоретических знаний и их применение в решении конкретных педагогических задач. </w:t>
      </w:r>
    </w:p>
    <w:p w:rsidR="00A05295" w:rsidRPr="007E72D6" w:rsidRDefault="00A05295" w:rsidP="00A05295">
      <w:pPr>
        <w:ind w:firstLine="709"/>
        <w:jc w:val="both"/>
        <w:rPr>
          <w:spacing w:val="-4"/>
          <w:szCs w:val="28"/>
        </w:rPr>
      </w:pPr>
      <w:r w:rsidRPr="007E72D6">
        <w:rPr>
          <w:szCs w:val="28"/>
        </w:rPr>
        <w:t>В результате прохождения</w:t>
      </w:r>
      <w:r w:rsidRPr="007E72D6">
        <w:t xml:space="preserve"> педагогической </w:t>
      </w:r>
      <w:r>
        <w:t xml:space="preserve">и преддипломной </w:t>
      </w:r>
      <w:r w:rsidRPr="007E72D6">
        <w:t>практики</w:t>
      </w:r>
      <w:r w:rsidRPr="007E72D6">
        <w:rPr>
          <w:spacing w:val="-4"/>
          <w:szCs w:val="28"/>
        </w:rPr>
        <w:t xml:space="preserve"> студент должен </w:t>
      </w:r>
      <w:r w:rsidRPr="007E72D6">
        <w:rPr>
          <w:i/>
          <w:spacing w:val="-4"/>
          <w:szCs w:val="28"/>
        </w:rPr>
        <w:t>знать</w:t>
      </w:r>
      <w:r w:rsidRPr="007E72D6">
        <w:rPr>
          <w:spacing w:val="-4"/>
          <w:szCs w:val="28"/>
        </w:rPr>
        <w:t>:</w:t>
      </w:r>
    </w:p>
    <w:p w:rsidR="00A05295" w:rsidRPr="007E72D6" w:rsidRDefault="00A05295" w:rsidP="00A05295">
      <w:pPr>
        <w:ind w:firstLine="709"/>
        <w:jc w:val="both"/>
        <w:rPr>
          <w:spacing w:val="-4"/>
          <w:szCs w:val="28"/>
        </w:rPr>
      </w:pPr>
      <w:r w:rsidRPr="007E72D6">
        <w:rPr>
          <w:spacing w:val="-4"/>
          <w:szCs w:val="28"/>
        </w:rPr>
        <w:t>– содержание учебных программ по предметам, изучаемых на базе базового и общего среднего образования, а также учебный материал</w:t>
      </w:r>
      <w:r w:rsidRPr="007E72D6">
        <w:t xml:space="preserve"> </w:t>
      </w:r>
      <w:r w:rsidRPr="007E72D6">
        <w:rPr>
          <w:spacing w:val="-4"/>
          <w:szCs w:val="28"/>
        </w:rPr>
        <w:t>учебных предметов, преподаваемых на II–III ступенях получения общего среднего образования;</w:t>
      </w:r>
    </w:p>
    <w:p w:rsidR="00A05295" w:rsidRPr="007E72D6" w:rsidRDefault="00A05295" w:rsidP="00A05295">
      <w:pPr>
        <w:ind w:firstLine="709"/>
        <w:jc w:val="both"/>
      </w:pPr>
      <w:r w:rsidRPr="007E72D6">
        <w:t xml:space="preserve">– систему учебно-воспитательной работы в учреждении общего среднего образования; </w:t>
      </w:r>
    </w:p>
    <w:p w:rsidR="00A05295" w:rsidRPr="007E72D6" w:rsidRDefault="00A05295" w:rsidP="00A05295">
      <w:pPr>
        <w:ind w:firstLine="709"/>
        <w:jc w:val="both"/>
      </w:pPr>
      <w:r w:rsidRPr="007E72D6">
        <w:t xml:space="preserve">– основные подходы к организации образовательного процесса в учебном заведении; </w:t>
      </w:r>
    </w:p>
    <w:p w:rsidR="00A05295" w:rsidRPr="007E72D6" w:rsidRDefault="00A05295" w:rsidP="00A05295">
      <w:pPr>
        <w:ind w:firstLine="709"/>
        <w:jc w:val="both"/>
      </w:pPr>
      <w:r w:rsidRPr="007E72D6">
        <w:t>– способы управления деятельностью учащихся на различных видах занятий;</w:t>
      </w:r>
    </w:p>
    <w:p w:rsidR="00A05295" w:rsidRPr="007E72D6" w:rsidRDefault="00A05295" w:rsidP="00A05295">
      <w:pPr>
        <w:ind w:firstLine="709"/>
        <w:jc w:val="both"/>
      </w:pPr>
      <w:r w:rsidRPr="007E72D6">
        <w:t>– нормативную документацию, касающуюся преподавания учебных предметов в учреждении общего среднего образования.</w:t>
      </w:r>
    </w:p>
    <w:p w:rsidR="00A05295" w:rsidRPr="007E72D6" w:rsidRDefault="00A05295" w:rsidP="00A05295">
      <w:pPr>
        <w:ind w:firstLine="708"/>
        <w:jc w:val="both"/>
        <w:rPr>
          <w:i/>
          <w:spacing w:val="-4"/>
          <w:szCs w:val="28"/>
        </w:rPr>
      </w:pPr>
      <w:r w:rsidRPr="007E72D6">
        <w:rPr>
          <w:i/>
          <w:spacing w:val="-4"/>
          <w:szCs w:val="28"/>
        </w:rPr>
        <w:t>уметь:</w:t>
      </w:r>
    </w:p>
    <w:p w:rsidR="00A05295" w:rsidRPr="007E72D6" w:rsidRDefault="00A05295" w:rsidP="00A05295">
      <w:pPr>
        <w:ind w:firstLine="708"/>
        <w:jc w:val="both"/>
      </w:pPr>
      <w:r w:rsidRPr="007E72D6">
        <w:t xml:space="preserve">– наблюдать, анализировать учебно-воспитательную работу, проводимую учителями; </w:t>
      </w:r>
    </w:p>
    <w:p w:rsidR="00A05295" w:rsidRPr="007E72D6" w:rsidRDefault="00A05295" w:rsidP="00A05295">
      <w:pPr>
        <w:ind w:firstLine="708"/>
        <w:jc w:val="both"/>
      </w:pPr>
      <w:r w:rsidRPr="007E72D6">
        <w:t xml:space="preserve">– осуществлять текущее и перспективное планирование педагогической деятельности; </w:t>
      </w:r>
    </w:p>
    <w:p w:rsidR="00A05295" w:rsidRPr="007E72D6" w:rsidRDefault="00A05295" w:rsidP="00A05295">
      <w:pPr>
        <w:ind w:firstLine="708"/>
        <w:jc w:val="both"/>
      </w:pPr>
      <w:r w:rsidRPr="007E72D6">
        <w:t xml:space="preserve">– определять конкретные учебно-воспитательные цели и задачи на основе учёта возрастных и индивидуальных особенностей учащихся; </w:t>
      </w:r>
    </w:p>
    <w:p w:rsidR="00A05295" w:rsidRPr="007E72D6" w:rsidRDefault="00A05295" w:rsidP="00A05295">
      <w:pPr>
        <w:ind w:firstLine="708"/>
        <w:jc w:val="both"/>
      </w:pPr>
      <w:r w:rsidRPr="007E72D6">
        <w:t xml:space="preserve">– определять и решать обучающие, развивающие и воспитательные цели и задачи урока, внеклассных занятий по предмету; </w:t>
      </w:r>
    </w:p>
    <w:p w:rsidR="00A05295" w:rsidRPr="007E72D6" w:rsidRDefault="00A05295" w:rsidP="00A05295">
      <w:pPr>
        <w:ind w:firstLine="708"/>
        <w:jc w:val="both"/>
      </w:pPr>
      <w:r w:rsidRPr="007E72D6">
        <w:t xml:space="preserve">– подбирать дидактический материал, соответствующий целям и содержанию урока; </w:t>
      </w:r>
    </w:p>
    <w:p w:rsidR="00A05295" w:rsidRPr="007E72D6" w:rsidRDefault="00A05295" w:rsidP="00A05295">
      <w:pPr>
        <w:ind w:firstLine="708"/>
        <w:jc w:val="both"/>
      </w:pPr>
      <w:r w:rsidRPr="007E72D6">
        <w:t xml:space="preserve">– разрабатывать планы-конспекты уроков разных типов и видов с учетом их места в структуре изучения курса и поставленных целей; </w:t>
      </w:r>
    </w:p>
    <w:p w:rsidR="00A05295" w:rsidRPr="007E72D6" w:rsidRDefault="00A05295" w:rsidP="00A05295">
      <w:pPr>
        <w:ind w:firstLine="708"/>
        <w:jc w:val="both"/>
      </w:pPr>
      <w:r w:rsidRPr="007E72D6">
        <w:lastRenderedPageBreak/>
        <w:t xml:space="preserve">– проводить воспитательные и внеклассные мероприятия по предметам, а также самостоятельно анализировать проведенные и посещенные уроки. </w:t>
      </w:r>
    </w:p>
    <w:p w:rsidR="00A05295" w:rsidRPr="007E72D6" w:rsidRDefault="00A05295" w:rsidP="00A05295">
      <w:pPr>
        <w:ind w:firstLine="708"/>
        <w:jc w:val="both"/>
        <w:rPr>
          <w:i/>
        </w:rPr>
      </w:pPr>
      <w:r w:rsidRPr="007E72D6">
        <w:rPr>
          <w:i/>
        </w:rPr>
        <w:t>владеть</w:t>
      </w:r>
      <w:r w:rsidRPr="007E72D6">
        <w:t xml:space="preserve"> навыками</w:t>
      </w:r>
      <w:r w:rsidRPr="007E72D6">
        <w:rPr>
          <w:i/>
        </w:rPr>
        <w:t>:</w:t>
      </w:r>
    </w:p>
    <w:p w:rsidR="00A05295" w:rsidRPr="007E72D6" w:rsidRDefault="00A05295" w:rsidP="00A05295">
      <w:pPr>
        <w:ind w:firstLine="708"/>
        <w:jc w:val="both"/>
      </w:pPr>
      <w:r w:rsidRPr="007E72D6">
        <w:t>– работы со школьной документацией (классным журналом);</w:t>
      </w:r>
    </w:p>
    <w:p w:rsidR="00A05295" w:rsidRPr="007E72D6" w:rsidRDefault="00A05295" w:rsidP="00A05295">
      <w:pPr>
        <w:ind w:firstLine="708"/>
        <w:jc w:val="both"/>
      </w:pPr>
      <w:r w:rsidRPr="007E72D6">
        <w:t>– осуществлять управление учебно-воспитательным процессом посредством мониторинга, контроля, оценки;</w:t>
      </w:r>
    </w:p>
    <w:p w:rsidR="00A05295" w:rsidRPr="007E72D6" w:rsidRDefault="00A05295" w:rsidP="00A05295">
      <w:pPr>
        <w:ind w:firstLine="708"/>
        <w:jc w:val="both"/>
      </w:pPr>
      <w:r w:rsidRPr="007E72D6">
        <w:t>– планово-проектировочной деятельности;</w:t>
      </w:r>
    </w:p>
    <w:p w:rsidR="00A05295" w:rsidRPr="007E72D6" w:rsidRDefault="00A05295" w:rsidP="00A05295">
      <w:pPr>
        <w:ind w:firstLine="708"/>
        <w:jc w:val="both"/>
        <w:rPr>
          <w:i/>
          <w:spacing w:val="-4"/>
          <w:szCs w:val="28"/>
        </w:rPr>
      </w:pPr>
      <w:r w:rsidRPr="007E72D6">
        <w:t>– применения профессионально-педагогических компетенций для решения педагогических задач.</w:t>
      </w:r>
    </w:p>
    <w:p w:rsidR="00A05295" w:rsidRPr="009A6D9D" w:rsidRDefault="00A05295" w:rsidP="00A05295">
      <w:pPr>
        <w:ind w:firstLine="709"/>
        <w:jc w:val="both"/>
        <w:rPr>
          <w:szCs w:val="28"/>
        </w:rPr>
      </w:pPr>
      <w:r w:rsidRPr="009A6D9D">
        <w:rPr>
          <w:i/>
          <w:szCs w:val="28"/>
        </w:rPr>
        <w:t>Цель психологических заданий</w:t>
      </w:r>
      <w:r>
        <w:rPr>
          <w:i/>
          <w:szCs w:val="28"/>
        </w:rPr>
        <w:t>, осуществляемых в ходе педагогической и преддипломной практик</w:t>
      </w:r>
      <w:r w:rsidRPr="009A6D9D">
        <w:rPr>
          <w:i/>
          <w:szCs w:val="28"/>
        </w:rPr>
        <w:t>:</w:t>
      </w:r>
      <w:r w:rsidRPr="009A6D9D">
        <w:rPr>
          <w:szCs w:val="28"/>
        </w:rPr>
        <w:t xml:space="preserve"> научить </w:t>
      </w:r>
      <w:r w:rsidRPr="009A6D9D">
        <w:rPr>
          <w:bCs/>
          <w:szCs w:val="28"/>
        </w:rPr>
        <w:t xml:space="preserve">студентов-практикантов изучать психологические особенности ученического коллектива, проявляющиеся в учебной и </w:t>
      </w:r>
      <w:proofErr w:type="spellStart"/>
      <w:r w:rsidRPr="009A6D9D">
        <w:rPr>
          <w:bCs/>
          <w:szCs w:val="28"/>
        </w:rPr>
        <w:t>внеучебной</w:t>
      </w:r>
      <w:proofErr w:type="spellEnd"/>
      <w:r w:rsidRPr="009A6D9D">
        <w:rPr>
          <w:bCs/>
          <w:szCs w:val="28"/>
        </w:rPr>
        <w:t xml:space="preserve"> деятельности.</w:t>
      </w:r>
    </w:p>
    <w:p w:rsidR="00A05295" w:rsidRPr="009A6D9D" w:rsidRDefault="00A05295" w:rsidP="00A05295">
      <w:pPr>
        <w:shd w:val="clear" w:color="auto" w:fill="FFFFFF"/>
        <w:ind w:firstLine="709"/>
        <w:jc w:val="both"/>
        <w:rPr>
          <w:i/>
          <w:szCs w:val="28"/>
        </w:rPr>
      </w:pPr>
      <w:r w:rsidRPr="009A6D9D">
        <w:rPr>
          <w:i/>
          <w:szCs w:val="28"/>
        </w:rPr>
        <w:t>Задачи:</w:t>
      </w:r>
    </w:p>
    <w:p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  <w:lang w:val="be-BY"/>
        </w:rPr>
        <w:t xml:space="preserve"> </w:t>
      </w:r>
      <w:r w:rsidRPr="009A6D9D">
        <w:rPr>
          <w:szCs w:val="28"/>
        </w:rPr>
        <w:t>способствовать углублению и закреплению у будущих педагогов знаний по психологии, их практическому применению в учебно-воспитательной работе;</w:t>
      </w:r>
    </w:p>
    <w:p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  <w:lang w:val="be-BY"/>
        </w:rPr>
        <w:t xml:space="preserve"> </w:t>
      </w:r>
      <w:r w:rsidRPr="009A6D9D">
        <w:rPr>
          <w:szCs w:val="28"/>
        </w:rPr>
        <w:t>обучать студентов педагогических специальностей способам изучения ученического коллектива с помощью различных психологических методик;</w:t>
      </w:r>
    </w:p>
    <w:p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  <w:lang w:val="be-BY"/>
        </w:rPr>
        <w:t xml:space="preserve"> </w:t>
      </w:r>
      <w:r w:rsidRPr="009A6D9D">
        <w:rPr>
          <w:szCs w:val="28"/>
        </w:rPr>
        <w:t>формировать у студентов-практикантов умения анализировать полученные в ходе психодиагностического обследования материалы и обобщать их в виде психолого-педагогической характеристики ученического коллектива;</w:t>
      </w:r>
    </w:p>
    <w:p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9A6D9D">
        <w:rPr>
          <w:szCs w:val="28"/>
        </w:rPr>
        <w:t xml:space="preserve"> учитывать психологические особенности ученического коллектива в процессе педагогического взаимодействия;</w:t>
      </w:r>
    </w:p>
    <w:p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9A6D9D">
        <w:rPr>
          <w:szCs w:val="28"/>
        </w:rPr>
        <w:t xml:space="preserve"> формировать положительную мотивацию к будущей профессии.</w:t>
      </w:r>
    </w:p>
    <w:p w:rsidR="006B108B" w:rsidRDefault="006B108B" w:rsidP="00A05295">
      <w:pPr>
        <w:ind w:firstLine="709"/>
        <w:jc w:val="both"/>
        <w:rPr>
          <w:rFonts w:eastAsia="Times New Roman"/>
          <w:szCs w:val="28"/>
        </w:rPr>
      </w:pPr>
    </w:p>
    <w:p w:rsidR="00A05295" w:rsidRPr="006B108B" w:rsidRDefault="00A05295" w:rsidP="00A05295">
      <w:pPr>
        <w:ind w:firstLine="709"/>
        <w:jc w:val="both"/>
        <w:rPr>
          <w:rFonts w:eastAsia="Times New Roman"/>
          <w:i/>
          <w:szCs w:val="28"/>
          <w:u w:val="single"/>
        </w:rPr>
      </w:pPr>
      <w:r w:rsidRPr="006B108B">
        <w:rPr>
          <w:rFonts w:eastAsia="Times New Roman"/>
          <w:szCs w:val="28"/>
          <w:u w:val="single"/>
        </w:rPr>
        <w:t xml:space="preserve">Требования к универсальным компетенциям </w:t>
      </w:r>
      <w:r w:rsidRPr="006B108B">
        <w:rPr>
          <w:rFonts w:eastAsia="Times New Roman"/>
          <w:i/>
          <w:szCs w:val="28"/>
          <w:u w:val="single"/>
        </w:rPr>
        <w:t>(УК)</w:t>
      </w:r>
      <w:r w:rsidRPr="006B108B">
        <w:rPr>
          <w:rFonts w:eastAsia="Times New Roman"/>
          <w:szCs w:val="28"/>
          <w:u w:val="single"/>
        </w:rPr>
        <w:t xml:space="preserve"> специалиста</w:t>
      </w:r>
      <w:r w:rsidRPr="006B108B">
        <w:rPr>
          <w:rFonts w:eastAsia="Times New Roman"/>
          <w:i/>
          <w:szCs w:val="28"/>
          <w:u w:val="single"/>
        </w:rPr>
        <w:t>:</w:t>
      </w:r>
    </w:p>
    <w:p w:rsidR="00A05295" w:rsidRDefault="00A05295" w:rsidP="00A05295">
      <w:pPr>
        <w:ind w:firstLine="709"/>
        <w:jc w:val="both"/>
        <w:rPr>
          <w:rFonts w:eastAsia="Times New Roman"/>
          <w:b/>
          <w:i/>
          <w:szCs w:val="28"/>
        </w:rPr>
      </w:pPr>
      <w:r w:rsidRPr="007E72D6">
        <w:rPr>
          <w:rFonts w:eastAsia="Times New Roman"/>
          <w:i/>
          <w:szCs w:val="28"/>
        </w:rPr>
        <w:t>Специалист должен:</w:t>
      </w:r>
    </w:p>
    <w:p w:rsidR="00A05295" w:rsidRDefault="00A05295" w:rsidP="00A05295">
      <w:pPr>
        <w:ind w:firstLine="709"/>
        <w:jc w:val="both"/>
      </w:pPr>
      <w:r>
        <w:t>УК-1. Осуществлять поиск, анализ и оценку информации, необходимой для постановки и решения задач исследовательской деятельности.</w:t>
      </w:r>
    </w:p>
    <w:p w:rsidR="00A05295" w:rsidRDefault="00A05295" w:rsidP="00A05295">
      <w:pPr>
        <w:ind w:firstLine="709"/>
        <w:jc w:val="both"/>
      </w:pPr>
      <w:r>
        <w:t>УК-2. Решать задачи профессиональной деятельности на основе использования информационно-коммуникационных технологий.</w:t>
      </w:r>
    </w:p>
    <w:p w:rsidR="00A05295" w:rsidRDefault="00A05295" w:rsidP="00A05295">
      <w:pPr>
        <w:ind w:firstLine="709"/>
        <w:jc w:val="both"/>
      </w:pPr>
      <w:r>
        <w:t xml:space="preserve">УК-3. Осуществлять коммуникации в устной и письменной формах на государственных и </w:t>
      </w:r>
      <w:proofErr w:type="gramStart"/>
      <w:r>
        <w:t>иностранном</w:t>
      </w:r>
      <w:proofErr w:type="gramEnd"/>
      <w:r>
        <w:t xml:space="preserve"> языках для решения задач межличностного и межкультурного взаимодействия.</w:t>
      </w:r>
    </w:p>
    <w:p w:rsidR="00A05295" w:rsidRDefault="00A05295" w:rsidP="00A05295">
      <w:pPr>
        <w:ind w:firstLine="709"/>
        <w:jc w:val="both"/>
      </w:pPr>
      <w:r>
        <w:t>УК-4. Работать в коллективе, толерантно воспринимать социальные, этнические, конфессиональные, культурные и иные различия.</w:t>
      </w:r>
    </w:p>
    <w:p w:rsidR="00A05295" w:rsidRDefault="00A05295" w:rsidP="00A05295">
      <w:pPr>
        <w:ind w:firstLine="709"/>
        <w:jc w:val="both"/>
      </w:pPr>
      <w:r>
        <w:t>УК-5. Решать задачи профессионального и личностного развития, планировать и осуществлять повышение квалификации.</w:t>
      </w:r>
    </w:p>
    <w:p w:rsidR="00A05295" w:rsidRDefault="00A05295" w:rsidP="00A05295">
      <w:pPr>
        <w:ind w:firstLine="709"/>
        <w:jc w:val="both"/>
      </w:pPr>
      <w:r>
        <w:t>УК-6. 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качество.</w:t>
      </w:r>
    </w:p>
    <w:p w:rsidR="00A05295" w:rsidRDefault="00A05295" w:rsidP="00A05295">
      <w:pPr>
        <w:ind w:firstLine="709"/>
        <w:jc w:val="both"/>
      </w:pPr>
      <w:r>
        <w:lastRenderedPageBreak/>
        <w:t>УК-7. 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деятельности.</w:t>
      </w:r>
    </w:p>
    <w:p w:rsidR="00A05295" w:rsidRDefault="00A05295" w:rsidP="00A05295">
      <w:pPr>
        <w:ind w:firstLine="709"/>
        <w:jc w:val="both"/>
      </w:pPr>
      <w:r>
        <w:t>УК-8. 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деятельности.</w:t>
      </w:r>
    </w:p>
    <w:p w:rsidR="00A05295" w:rsidRDefault="00A05295" w:rsidP="00A05295">
      <w:pPr>
        <w:ind w:firstLine="709"/>
        <w:jc w:val="both"/>
      </w:pPr>
      <w:r>
        <w:t>УК-9. Выявлять факторы и механизмы исторического развития, определять общественное значение исторических событий.</w:t>
      </w:r>
    </w:p>
    <w:p w:rsidR="00A05295" w:rsidRDefault="00A05295" w:rsidP="00A05295">
      <w:pPr>
        <w:ind w:firstLine="709"/>
        <w:jc w:val="both"/>
      </w:pPr>
      <w:r>
        <w:t>УК-10. Анализировать социально-экономические явления и процессы, происходящие в обществе и мире, применять экономические и социологические знания в профессиональной деятельности.</w:t>
      </w:r>
    </w:p>
    <w:p w:rsidR="00A05295" w:rsidRDefault="00A05295" w:rsidP="00A05295">
      <w:pPr>
        <w:ind w:firstLine="709"/>
        <w:jc w:val="both"/>
        <w:rPr>
          <w:rFonts w:eastAsia="Times New Roman"/>
          <w:szCs w:val="28"/>
        </w:rPr>
      </w:pPr>
      <w:r>
        <w:t>УК-11. 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:rsidR="00A05295" w:rsidRPr="007E72D6" w:rsidRDefault="00A05295" w:rsidP="00A05295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szCs w:val="28"/>
        </w:rPr>
        <w:t>В</w:t>
      </w:r>
      <w:r w:rsidRPr="007E72D6">
        <w:rPr>
          <w:szCs w:val="28"/>
        </w:rPr>
        <w:t xml:space="preserve"> соответствии с требованиями</w:t>
      </w:r>
      <w:r w:rsidRPr="007E72D6">
        <w:rPr>
          <w:i/>
          <w:szCs w:val="28"/>
        </w:rPr>
        <w:t xml:space="preserve"> </w:t>
      </w:r>
      <w:r w:rsidRPr="007E72D6">
        <w:rPr>
          <w:szCs w:val="28"/>
        </w:rPr>
        <w:t xml:space="preserve">образовательного стандарта </w:t>
      </w:r>
      <w:r>
        <w:rPr>
          <w:spacing w:val="-4"/>
          <w:szCs w:val="28"/>
        </w:rPr>
        <w:t>к </w:t>
      </w:r>
      <w:r w:rsidRPr="007E72D6">
        <w:rPr>
          <w:spacing w:val="-4"/>
          <w:szCs w:val="28"/>
        </w:rPr>
        <w:t>компетенциям специалиста,</w:t>
      </w:r>
      <w:r w:rsidRPr="007E72D6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обучающийся</w:t>
      </w:r>
      <w:r w:rsidRPr="007E72D6">
        <w:rPr>
          <w:rFonts w:eastAsia="Times New Roman"/>
          <w:szCs w:val="28"/>
        </w:rPr>
        <w:t xml:space="preserve"> учреждения высшего образования должен </w:t>
      </w:r>
      <w:r w:rsidRPr="00160E60">
        <w:rPr>
          <w:rFonts w:eastAsia="Times New Roman"/>
          <w:szCs w:val="28"/>
        </w:rPr>
        <w:t>обладать следующими базовыми профессиональными компетенциями</w:t>
      </w:r>
      <w:r w:rsidRPr="00160E60">
        <w:rPr>
          <w:rFonts w:eastAsia="Times New Roman"/>
          <w:i/>
          <w:szCs w:val="28"/>
        </w:rPr>
        <w:t xml:space="preserve"> </w:t>
      </w:r>
      <w:r w:rsidRPr="007E72D6">
        <w:rPr>
          <w:rFonts w:eastAsia="Times New Roman"/>
          <w:i/>
          <w:szCs w:val="28"/>
        </w:rPr>
        <w:t>(</w:t>
      </w:r>
      <w:r>
        <w:rPr>
          <w:rFonts w:eastAsia="Times New Roman"/>
          <w:i/>
          <w:szCs w:val="28"/>
        </w:rPr>
        <w:t>БП</w:t>
      </w:r>
      <w:r w:rsidRPr="007E72D6">
        <w:rPr>
          <w:rFonts w:eastAsia="Times New Roman"/>
          <w:i/>
          <w:szCs w:val="28"/>
        </w:rPr>
        <w:t>К):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БПК-2.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БПК-3. Осуществлять процессы обучения и воспитания на рефлексивной основе, использовать систему средств контроля и оценки учебных достижений обучающихся и процесса воспитания.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БПК-4. Осуществлять образовательную, исследовательскую и инновационную деятельность посредством адаптации и внедрения педагогических новше</w:t>
      </w:r>
      <w:proofErr w:type="gramStart"/>
      <w:r>
        <w:t>ств дл</w:t>
      </w:r>
      <w:proofErr w:type="gramEnd"/>
      <w:r>
        <w:t>я совершенствования образовательной практики.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БПК-5.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БПК-6. 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БПК-7. Осуществлять эффективное взаимодействие с участниками образовательного процесса на основе норм педагогической этики.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lastRenderedPageBreak/>
        <w:t>БПК-8. Руководствоваться нормативными правовыми актами в сфере образования, разрабатывать учебно-программную документацию, работать с различными видами документов учреждения образования.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БПК-9. Анализировать языковые факты с точки зрения их содержания, формы и речевой интенции, учитывая специфику и закономерности функционирования единиц разных языковых уровней (фонемного, морфемного, лексического).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БПК-10. Объяснять и анализировать грамматические явления современного русского языка в соответствии со спецификой различных лексико-грамматических разрядов.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БПК-11. Использовать правила функционирования синтаксических средств языка в практической деятельности.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 xml:space="preserve">БПК-12. Характеризовать основные этапы развития русской литературы XI </w:t>
      </w:r>
      <w:r>
        <w:sym w:font="Symbol" w:char="F02D"/>
      </w:r>
      <w:r>
        <w:t xml:space="preserve"> второй половины XIX века в аспекте родовой и видовой принадлежности художественных произведений, особенностей их поэтической и стилистической организации. 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БПК-13. Осуществлять эффективную устную и письменную коммуникацию на иностранном языке.</w:t>
      </w:r>
    </w:p>
    <w:p w:rsidR="00A05295" w:rsidRDefault="00A05295" w:rsidP="00A05295">
      <w:pPr>
        <w:tabs>
          <w:tab w:val="left" w:pos="1134"/>
        </w:tabs>
        <w:ind w:firstLine="709"/>
        <w:jc w:val="both"/>
        <w:rPr>
          <w:rFonts w:eastAsia="Times New Roman"/>
          <w:szCs w:val="28"/>
        </w:rPr>
      </w:pPr>
      <w:r>
        <w:t>БПК-14. Осуществлять профессиональную коммуникацию (в сфере образования) на иностранном языке;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 xml:space="preserve">БПК-15. Использовать систему приемов письменного и последовательного устного перевода с русского (белорусского) языка на </w:t>
      </w:r>
      <w:proofErr w:type="gramStart"/>
      <w:r>
        <w:t>иностранный</w:t>
      </w:r>
      <w:proofErr w:type="gramEnd"/>
      <w:r>
        <w:t xml:space="preserve"> и обратно.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БПК-16. Учитывать стилистический потенциал фонетических, лексических, грамматических, дискурсивно-текстовых парадигм русского языка, его функционально-стилистические и стилевые разновидности.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БПК-17. Учитывать при анализе литературных произведений методологические основы русской литературно-критической мысли, условия ее становления и развития.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БПК-18. Использовать языковую систему в синхронии, закономерности и правила функционирования языковых сре</w:t>
      </w:r>
      <w:proofErr w:type="gramStart"/>
      <w:r>
        <w:t>дств в р</w:t>
      </w:r>
      <w:proofErr w:type="gramEnd"/>
      <w:r>
        <w:t>ечи на практике.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БПК-19. Характеризовать историю развития русской литературы второй половины XIX века в аспекте родовой и видовой принадлежности художественных произведений, особенностей их поэтической и стилистической организации.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БПК-20. Характеризовать историю развития русской литературы первой половины XX века в аспекте родовой и видовой принадлежности художественных произведений, особенностей их поэтической и стилистической организации.</w:t>
      </w:r>
    </w:p>
    <w:p w:rsidR="00A05295" w:rsidRDefault="00A05295" w:rsidP="00A05295">
      <w:pPr>
        <w:tabs>
          <w:tab w:val="left" w:pos="1134"/>
        </w:tabs>
        <w:ind w:firstLine="709"/>
        <w:jc w:val="both"/>
      </w:pPr>
      <w:r>
        <w:t>БПК-21. Характеризовать историю развития русской литературы второй половины XX – начала XXI века в аспекте родовой и видовой принадлежности художественных произведений, особенностей их поэтической и стилистической организации.</w:t>
      </w:r>
    </w:p>
    <w:p w:rsidR="00A05295" w:rsidRDefault="00A05295" w:rsidP="00A05295">
      <w:pPr>
        <w:tabs>
          <w:tab w:val="left" w:pos="1134"/>
        </w:tabs>
        <w:ind w:firstLine="709"/>
        <w:jc w:val="both"/>
        <w:rPr>
          <w:rFonts w:eastAsia="Times New Roman"/>
          <w:szCs w:val="28"/>
        </w:rPr>
      </w:pPr>
      <w:r>
        <w:t xml:space="preserve">БПК-22. Применять основные методы защиты населения от негативных факторов антропогенного, техногенного, естественного происхождения, </w:t>
      </w:r>
      <w:r>
        <w:lastRenderedPageBreak/>
        <w:t>принципы рационального природопользования и энергосбережения, обеспечивать здоровые и безопасные условия труда.</w:t>
      </w:r>
    </w:p>
    <w:p w:rsidR="00A05295" w:rsidRPr="007E72D6" w:rsidRDefault="00A05295" w:rsidP="00A05295">
      <w:pPr>
        <w:tabs>
          <w:tab w:val="left" w:pos="1134"/>
        </w:tabs>
        <w:ind w:firstLine="709"/>
        <w:jc w:val="both"/>
        <w:rPr>
          <w:spacing w:val="-4"/>
          <w:szCs w:val="28"/>
        </w:rPr>
      </w:pPr>
      <w:r w:rsidRPr="007E72D6">
        <w:rPr>
          <w:spacing w:val="-4"/>
          <w:szCs w:val="28"/>
        </w:rPr>
        <w:t>В соответствии с учебным планом педагогическая практика студентов очной (дневной) форм</w:t>
      </w:r>
      <w:r>
        <w:rPr>
          <w:spacing w:val="-4"/>
          <w:szCs w:val="28"/>
        </w:rPr>
        <w:t>ы</w:t>
      </w:r>
      <w:r w:rsidRPr="007E72D6">
        <w:rPr>
          <w:spacing w:val="-4"/>
          <w:szCs w:val="28"/>
        </w:rPr>
        <w:t xml:space="preserve"> получения высшего образования специальности</w:t>
      </w:r>
      <w:r w:rsidRPr="00C3339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C3339B">
        <w:rPr>
          <w:rFonts w:eastAsia="Times New Roman"/>
          <w:szCs w:val="28"/>
          <w:lang w:eastAsia="ru-RU"/>
        </w:rPr>
        <w:t>Русский язык и литература. Иностранный язык (английский)</w:t>
      </w:r>
      <w:r>
        <w:rPr>
          <w:rFonts w:eastAsia="Times New Roman"/>
          <w:szCs w:val="28"/>
          <w:lang w:eastAsia="ru-RU"/>
        </w:rPr>
        <w:t>»</w:t>
      </w:r>
      <w:r w:rsidRPr="007E72D6">
        <w:rPr>
          <w:spacing w:val="-4"/>
          <w:szCs w:val="28"/>
        </w:rPr>
        <w:t xml:space="preserve"> проводится на </w:t>
      </w:r>
      <w:r>
        <w:rPr>
          <w:spacing w:val="-4"/>
          <w:szCs w:val="28"/>
        </w:rPr>
        <w:t xml:space="preserve">3 курсе, а </w:t>
      </w:r>
      <w:proofErr w:type="gramStart"/>
      <w:r>
        <w:rPr>
          <w:spacing w:val="-4"/>
          <w:szCs w:val="28"/>
        </w:rPr>
        <w:t>преддипломная</w:t>
      </w:r>
      <w:proofErr w:type="gramEnd"/>
      <w:r>
        <w:rPr>
          <w:spacing w:val="-4"/>
          <w:szCs w:val="28"/>
        </w:rPr>
        <w:t xml:space="preserve"> – на 4 курсе</w:t>
      </w:r>
      <w:r w:rsidRPr="007E72D6">
        <w:rPr>
          <w:spacing w:val="-4"/>
          <w:szCs w:val="28"/>
        </w:rPr>
        <w:t>. Продолжительность практики студентов очной (дневной) формы получения высшего образования составляет:</w:t>
      </w:r>
    </w:p>
    <w:p w:rsidR="00A05295" w:rsidRPr="00BA6A82" w:rsidRDefault="00A05295" w:rsidP="00A05295">
      <w:pPr>
        <w:tabs>
          <w:tab w:val="left" w:pos="1134"/>
        </w:tabs>
        <w:ind w:left="709"/>
        <w:jc w:val="both"/>
        <w:rPr>
          <w:spacing w:val="-4"/>
          <w:szCs w:val="28"/>
        </w:rPr>
      </w:pPr>
      <w:proofErr w:type="gramStart"/>
      <w:r w:rsidRPr="00BA6A82">
        <w:rPr>
          <w:spacing w:val="-4"/>
          <w:szCs w:val="28"/>
        </w:rPr>
        <w:t>педагогическая</w:t>
      </w:r>
      <w:proofErr w:type="gramEnd"/>
      <w:r w:rsidRPr="00BA6A82">
        <w:rPr>
          <w:spacing w:val="-4"/>
          <w:szCs w:val="28"/>
        </w:rPr>
        <w:t xml:space="preserve"> – 6 недель (3 курс, 6 семестр);</w:t>
      </w:r>
    </w:p>
    <w:p w:rsidR="00A05295" w:rsidRPr="00BA6A82" w:rsidRDefault="00A05295" w:rsidP="00A05295">
      <w:pPr>
        <w:tabs>
          <w:tab w:val="left" w:pos="1134"/>
        </w:tabs>
        <w:ind w:left="709"/>
        <w:jc w:val="both"/>
        <w:rPr>
          <w:spacing w:val="-4"/>
          <w:szCs w:val="28"/>
        </w:rPr>
      </w:pPr>
      <w:proofErr w:type="gramStart"/>
      <w:r w:rsidRPr="00BA6A82">
        <w:rPr>
          <w:spacing w:val="-4"/>
          <w:szCs w:val="28"/>
        </w:rPr>
        <w:t>преддипломная</w:t>
      </w:r>
      <w:proofErr w:type="gramEnd"/>
      <w:r w:rsidRPr="00BA6A82">
        <w:rPr>
          <w:spacing w:val="-4"/>
          <w:szCs w:val="28"/>
        </w:rPr>
        <w:t xml:space="preserve"> – 6 недель (4 курс, </w:t>
      </w:r>
      <w:r>
        <w:rPr>
          <w:spacing w:val="-4"/>
          <w:szCs w:val="28"/>
        </w:rPr>
        <w:t>8</w:t>
      </w:r>
      <w:r w:rsidRPr="00BA6A82">
        <w:rPr>
          <w:spacing w:val="-4"/>
          <w:szCs w:val="28"/>
        </w:rPr>
        <w:t xml:space="preserve"> семестр).</w:t>
      </w:r>
    </w:p>
    <w:p w:rsidR="00A05295" w:rsidRPr="00BA6A82" w:rsidRDefault="00A05295" w:rsidP="00A05295">
      <w:pPr>
        <w:tabs>
          <w:tab w:val="left" w:pos="1134"/>
        </w:tabs>
        <w:ind w:left="709"/>
        <w:jc w:val="both"/>
        <w:rPr>
          <w:spacing w:val="-4"/>
          <w:szCs w:val="28"/>
        </w:rPr>
      </w:pPr>
      <w:r w:rsidRPr="00BA6A82">
        <w:rPr>
          <w:spacing w:val="-4"/>
          <w:szCs w:val="28"/>
        </w:rPr>
        <w:t>Форма контроля – дифференцированный зачет.</w:t>
      </w:r>
    </w:p>
    <w:p w:rsidR="00A05295" w:rsidRDefault="00A05295" w:rsidP="00A05295">
      <w:pPr>
        <w:ind w:firstLine="709"/>
        <w:jc w:val="both"/>
        <w:rPr>
          <w:rFonts w:eastAsia="Times New Roman"/>
          <w:szCs w:val="28"/>
          <w:lang w:eastAsia="ru-RU"/>
        </w:rPr>
      </w:pPr>
      <w:r w:rsidRPr="007E72D6">
        <w:rPr>
          <w:spacing w:val="-4"/>
          <w:szCs w:val="28"/>
        </w:rPr>
        <w:t xml:space="preserve">На </w:t>
      </w:r>
      <w:proofErr w:type="spellStart"/>
      <w:r w:rsidRPr="007E72D6">
        <w:rPr>
          <w:spacing w:val="-4"/>
          <w:szCs w:val="28"/>
        </w:rPr>
        <w:t>предвыпускном</w:t>
      </w:r>
      <w:proofErr w:type="spellEnd"/>
      <w:r w:rsidRPr="007E72D6">
        <w:rPr>
          <w:spacing w:val="-4"/>
          <w:szCs w:val="28"/>
        </w:rPr>
        <w:t xml:space="preserve"> курсе студенты</w:t>
      </w:r>
      <w:r w:rsidRPr="007E72D6">
        <w:t xml:space="preserve"> </w:t>
      </w:r>
      <w:r w:rsidRPr="007E72D6">
        <w:rPr>
          <w:spacing w:val="-4"/>
          <w:szCs w:val="28"/>
        </w:rPr>
        <w:t>очной (дневной) форм</w:t>
      </w:r>
      <w:r>
        <w:rPr>
          <w:spacing w:val="-4"/>
          <w:szCs w:val="28"/>
        </w:rPr>
        <w:t>ы</w:t>
      </w:r>
      <w:r w:rsidRPr="007E72D6">
        <w:rPr>
          <w:spacing w:val="-4"/>
          <w:szCs w:val="28"/>
        </w:rPr>
        <w:t xml:space="preserve"> получения высшего образования специальности </w:t>
      </w:r>
      <w:r>
        <w:rPr>
          <w:rFonts w:eastAsia="Times New Roman"/>
          <w:szCs w:val="28"/>
          <w:lang w:eastAsia="ru-RU"/>
        </w:rPr>
        <w:t>«</w:t>
      </w:r>
      <w:r w:rsidRPr="00C3339B">
        <w:rPr>
          <w:rFonts w:eastAsia="Times New Roman"/>
          <w:szCs w:val="28"/>
          <w:lang w:eastAsia="ru-RU"/>
        </w:rPr>
        <w:t>Русский язык и литература. Иностранный язык (английский)</w:t>
      </w:r>
      <w:r>
        <w:rPr>
          <w:rFonts w:eastAsia="Times New Roman"/>
          <w:szCs w:val="28"/>
          <w:lang w:eastAsia="ru-RU"/>
        </w:rPr>
        <w:t>»</w:t>
      </w:r>
      <w:r>
        <w:rPr>
          <w:spacing w:val="-4"/>
          <w:szCs w:val="28"/>
        </w:rPr>
        <w:t xml:space="preserve"> </w:t>
      </w:r>
      <w:r w:rsidRPr="007E72D6">
        <w:rPr>
          <w:spacing w:val="-4"/>
          <w:szCs w:val="28"/>
        </w:rPr>
        <w:t>проходят практику в 5</w:t>
      </w:r>
      <w:r>
        <w:rPr>
          <w:spacing w:val="-4"/>
          <w:szCs w:val="28"/>
        </w:rPr>
        <w:t>–</w:t>
      </w:r>
      <w:r w:rsidRPr="007E72D6">
        <w:rPr>
          <w:spacing w:val="-4"/>
          <w:szCs w:val="28"/>
        </w:rPr>
        <w:t xml:space="preserve">8 классах </w:t>
      </w:r>
      <w:r>
        <w:rPr>
          <w:spacing w:val="-4"/>
          <w:szCs w:val="28"/>
        </w:rPr>
        <w:t xml:space="preserve">учреждений общего среднего образования </w:t>
      </w:r>
      <w:r w:rsidRPr="007E72D6">
        <w:rPr>
          <w:spacing w:val="-4"/>
          <w:szCs w:val="28"/>
        </w:rPr>
        <w:t>по</w:t>
      </w:r>
      <w:r>
        <w:rPr>
          <w:spacing w:val="-4"/>
          <w:szCs w:val="28"/>
        </w:rPr>
        <w:t xml:space="preserve"> русскому языку, русской литературе и иностранному языку (английскому).</w:t>
      </w:r>
      <w:r w:rsidRPr="007E72D6">
        <w:rPr>
          <w:spacing w:val="-4"/>
          <w:szCs w:val="28"/>
        </w:rPr>
        <w:t xml:space="preserve"> На выпускном курсе студенты</w:t>
      </w:r>
      <w:r w:rsidRPr="007E72D6">
        <w:t xml:space="preserve"> </w:t>
      </w:r>
      <w:r w:rsidRPr="007E72D6">
        <w:rPr>
          <w:spacing w:val="-4"/>
          <w:szCs w:val="28"/>
        </w:rPr>
        <w:t>очной (дневной) форм</w:t>
      </w:r>
      <w:r>
        <w:rPr>
          <w:spacing w:val="-4"/>
          <w:szCs w:val="28"/>
        </w:rPr>
        <w:t>ы</w:t>
      </w:r>
      <w:r w:rsidRPr="007E72D6">
        <w:rPr>
          <w:spacing w:val="-4"/>
          <w:szCs w:val="28"/>
        </w:rPr>
        <w:t xml:space="preserve"> получения высшего образования специальности </w:t>
      </w:r>
      <w:r>
        <w:rPr>
          <w:rFonts w:eastAsia="Times New Roman"/>
          <w:szCs w:val="28"/>
          <w:lang w:eastAsia="ru-RU"/>
        </w:rPr>
        <w:t>«</w:t>
      </w:r>
      <w:r w:rsidRPr="00C3339B">
        <w:rPr>
          <w:rFonts w:eastAsia="Times New Roman"/>
          <w:szCs w:val="28"/>
          <w:lang w:eastAsia="ru-RU"/>
        </w:rPr>
        <w:t>Русский язык и литература. Иностранный язык (английский)</w:t>
      </w:r>
      <w:r>
        <w:rPr>
          <w:rFonts w:eastAsia="Times New Roman"/>
          <w:szCs w:val="28"/>
          <w:lang w:eastAsia="ru-RU"/>
        </w:rPr>
        <w:t>»</w:t>
      </w:r>
      <w:r>
        <w:rPr>
          <w:spacing w:val="-4"/>
          <w:szCs w:val="28"/>
        </w:rPr>
        <w:t xml:space="preserve"> </w:t>
      </w:r>
      <w:r w:rsidRPr="007E72D6">
        <w:rPr>
          <w:spacing w:val="-4"/>
          <w:szCs w:val="28"/>
        </w:rPr>
        <w:t>проходят практику в 9</w:t>
      </w:r>
      <w:r>
        <w:rPr>
          <w:spacing w:val="-4"/>
          <w:szCs w:val="28"/>
        </w:rPr>
        <w:t>–</w:t>
      </w:r>
      <w:r w:rsidRPr="007E72D6">
        <w:rPr>
          <w:spacing w:val="-4"/>
          <w:szCs w:val="28"/>
        </w:rPr>
        <w:t>11 классах</w:t>
      </w:r>
      <w:r>
        <w:rPr>
          <w:spacing w:val="-4"/>
          <w:szCs w:val="28"/>
        </w:rPr>
        <w:t xml:space="preserve"> учреждений общего среднего образования </w:t>
      </w:r>
      <w:r w:rsidRPr="007E72D6">
        <w:rPr>
          <w:spacing w:val="-4"/>
          <w:szCs w:val="28"/>
        </w:rPr>
        <w:t>по</w:t>
      </w:r>
      <w:r>
        <w:rPr>
          <w:spacing w:val="-4"/>
          <w:szCs w:val="28"/>
        </w:rPr>
        <w:t xml:space="preserve"> </w:t>
      </w:r>
      <w:r w:rsidRPr="00CF5EF0">
        <w:rPr>
          <w:spacing w:val="-4"/>
          <w:szCs w:val="28"/>
        </w:rPr>
        <w:t>русскому языку, русской литературе и иностранному языку (английскому).</w:t>
      </w:r>
      <w:r w:rsidRPr="00CF5EF0">
        <w:t xml:space="preserve"> </w:t>
      </w:r>
      <w:r w:rsidRPr="00CF5EF0">
        <w:rPr>
          <w:rFonts w:eastAsia="Times New Roman"/>
          <w:szCs w:val="28"/>
          <w:lang w:eastAsia="ru-RU"/>
        </w:rPr>
        <w:t>Базами проведения практики являются различные типы учебных заведений Республики Беларусь. Это, в первую очередь, учреждения общего среднего образования, с которыми заключены долгосрочные либо краткосрочные договоры на проведение практики.</w:t>
      </w: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Pr="00F21B16" w:rsidRDefault="00F21B16" w:rsidP="00F21B16">
      <w:pPr>
        <w:ind w:firstLine="708"/>
        <w:rPr>
          <w:b/>
          <w:bCs/>
          <w:i/>
          <w:iCs/>
          <w:spacing w:val="-4"/>
          <w:szCs w:val="28"/>
        </w:rPr>
      </w:pPr>
      <w:r w:rsidRPr="00F21B16">
        <w:rPr>
          <w:b/>
          <w:bCs/>
          <w:i/>
          <w:iCs/>
          <w:spacing w:val="-4"/>
          <w:szCs w:val="28"/>
        </w:rPr>
        <w:lastRenderedPageBreak/>
        <w:t>Педагогическая практика</w:t>
      </w:r>
      <w:r>
        <w:rPr>
          <w:b/>
          <w:bCs/>
          <w:i/>
          <w:iCs/>
          <w:spacing w:val="-4"/>
          <w:szCs w:val="28"/>
        </w:rPr>
        <w:t xml:space="preserve"> (3 курс)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ходе педагогической практики студенты осуществляют следующие виды деятельности: анализируют и обобщают педагогический опыт; используют различные способы </w:t>
      </w:r>
      <w:proofErr w:type="spellStart"/>
      <w:r w:rsidRPr="00F21B16">
        <w:rPr>
          <w:szCs w:val="28"/>
        </w:rPr>
        <w:t>целеобразования</w:t>
      </w:r>
      <w:proofErr w:type="spellEnd"/>
      <w:r w:rsidRPr="00F21B16">
        <w:rPr>
          <w:szCs w:val="28"/>
        </w:rPr>
        <w:t>; проектируют различные типы уроков русского языка и литературы, английского языка с использованием традиционных и нетрадиционных приемов, методов и форм; используют различные способы рефлексии и оценивания в педагогической деятельности; изучают коллектив учащихся, используя психолого-педагогические методики, составляют психолого-педагогическую характеристику обучающегося с целью диагностики и проектирования его развития; вовлекают учащихся во внеурочную совместную деятельность.</w:t>
      </w:r>
    </w:p>
    <w:p w:rsidR="00F21B16" w:rsidRPr="00F21B16" w:rsidRDefault="00F21B16" w:rsidP="00F21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bCs/>
          <w:color w:val="000000"/>
          <w:szCs w:val="28"/>
          <w:lang w:eastAsia="ru-RU"/>
        </w:rPr>
        <w:t>Первая неделя практики (пассивная практика)</w:t>
      </w:r>
      <w:r w:rsidRPr="00F21B16">
        <w:rPr>
          <w:rFonts w:eastAsia="Times New Roman"/>
          <w:color w:val="000000"/>
          <w:szCs w:val="28"/>
          <w:lang w:eastAsia="ru-RU"/>
        </w:rPr>
        <w:t xml:space="preserve"> отводится на ознакомление со школой, изучение особенностей учебно-воспитательного процесса в ней. Студенты-практиканты посещают в закрепленном за ними классе все уроки; осваивают способы и виды планирования учебного материала по предметам практики и воспитательной работы; изучают индивидуальные особенности учащихся в классе; работают над составлением планов-конспектов пробных и зачетных уроков по предметам; </w:t>
      </w:r>
      <w:proofErr w:type="gramStart"/>
      <w:r w:rsidRPr="00F21B16">
        <w:rPr>
          <w:rFonts w:eastAsia="Times New Roman"/>
          <w:color w:val="000000"/>
          <w:szCs w:val="28"/>
          <w:lang w:eastAsia="ru-RU"/>
        </w:rPr>
        <w:t>знакомятся с внутренним распорядком и режимом работы школы, с органами управления школой, их структурой, содержанием и организацией работы (педагогический совет, методические объединения, родительский комитет и т. д.); со школьной документацией, расписанием уроков, личными делами учащихся, классным журналом; с учебно-материальной базой кабинетов русского языка и литературы, иностранных языка, с формами связи школы и класса, с семьями учащихся.</w:t>
      </w:r>
      <w:proofErr w:type="gramEnd"/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color w:val="000000"/>
          <w:szCs w:val="28"/>
          <w:lang w:eastAsia="ru-RU"/>
        </w:rPr>
        <w:t>Во время пассивной недели практики студент обязан посещать уроки всех учителей в закрепленном за ними классе, а также присутствовать на всех внеклассных мероприятиях, проводимых в нем.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proofErr w:type="gramStart"/>
      <w:r w:rsidRPr="00F21B16">
        <w:rPr>
          <w:szCs w:val="28"/>
        </w:rPr>
        <w:t xml:space="preserve">В последующие недели практики (активная практика) студент-практикант обязан провести пробные и зачетные уроки по русскому языку, русской литературе, английскому языку, обсудить с педагогами-предметниками итоги проведенных уроков, посетить и проанализировать уроки, проведенные однокурсниками, а также подготовить и провести воспитательные мероприятия, составить психолого-педагогическую характеристику личности учащегося и ученического коллектива; </w:t>
      </w:r>
      <w:r w:rsidRPr="00F21B16">
        <w:rPr>
          <w:rFonts w:eastAsia="Times New Roman"/>
          <w:szCs w:val="28"/>
          <w:lang w:eastAsia="ru-RU"/>
        </w:rPr>
        <w:t>разработать и использовать на уроках наглядность и дидактический материал;</w:t>
      </w:r>
      <w:proofErr w:type="gramEnd"/>
      <w:r w:rsidRPr="00F21B16">
        <w:rPr>
          <w:szCs w:val="28"/>
        </w:rPr>
        <w:t xml:space="preserve"> </w:t>
      </w:r>
      <w:r w:rsidRPr="00F21B16">
        <w:rPr>
          <w:rFonts w:eastAsia="Times New Roman"/>
          <w:szCs w:val="28"/>
          <w:lang w:eastAsia="ru-RU"/>
        </w:rPr>
        <w:t xml:space="preserve">осуществить </w:t>
      </w:r>
      <w:proofErr w:type="spellStart"/>
      <w:r w:rsidRPr="00F21B16">
        <w:rPr>
          <w:rFonts w:eastAsia="Times New Roman"/>
          <w:szCs w:val="28"/>
          <w:lang w:eastAsia="ru-RU"/>
        </w:rPr>
        <w:t>профориентационную</w:t>
      </w:r>
      <w:proofErr w:type="spellEnd"/>
      <w:r w:rsidRPr="00F21B16">
        <w:rPr>
          <w:rFonts w:eastAsia="Times New Roman"/>
          <w:szCs w:val="28"/>
          <w:lang w:eastAsia="ru-RU"/>
        </w:rPr>
        <w:t xml:space="preserve"> и волонтерскую деятельность.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Подготовить материалы (оформить основные разделы дневника педагогической практики, предоставить подписанные педагогами-предметниками с выставлением отметки планы-конспекты) для отчета по педагогической практике. Данные материалы предоставить руководителю педпрактики (от кафедры педагогики, кафедры психологии и социальной педагогики, от кафедры иностранных языков и МПИЯ и от выпускающей кафедры) для выставления отметки. 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Общее количество зачетных уроков, которые должны провести студенты-практиканты очной (дневной) формы получения высшего </w:t>
      </w:r>
      <w:r w:rsidRPr="00F21B16">
        <w:rPr>
          <w:szCs w:val="28"/>
        </w:rPr>
        <w:lastRenderedPageBreak/>
        <w:t>образования, составляет 6 зачетных уроков, а также им следует провести 1 воспитательное мероприятие и выполнить исследовательское задание к курсовой работе (работам). Кроме того, на протяжении практики студенты должны провести не менее 3 пробных уроков по каждому предмету практики.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Задания по учебным предметам для студентов-практикантов </w:t>
      </w:r>
      <w:r w:rsidRPr="00F21B16">
        <w:rPr>
          <w:i/>
          <w:szCs w:val="28"/>
        </w:rPr>
        <w:t>очной (дневной) формы получения высшего образования</w:t>
      </w:r>
      <w:r w:rsidRPr="00F21B16">
        <w:rPr>
          <w:szCs w:val="28"/>
        </w:rPr>
        <w:t>: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proofErr w:type="gramStart"/>
      <w:r w:rsidRPr="00F21B16">
        <w:rPr>
          <w:szCs w:val="28"/>
        </w:rPr>
        <w:t>3 курс, 6 семестр, очная (дневная) форма получения высшего образования – планы-конспекты 2 зачетных уроков по русскому языку + 2 зачетных уроков по русской литературе + 2 зачетных уроков по английскому языку + 1 внеклассного мероприятия по русскому языку + анализ проведенного урока педагога-предметника (однокурсника) по русскому языку + анализ урока педагога-предметника (однокурсника) по русской литературе + анализ урока педагога-предметника (однокурсника) по иностранному языку (английскому).</w:t>
      </w:r>
      <w:proofErr w:type="gramEnd"/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Задания по педагогике и психологии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1. Организовать и провести одно зачетное воспитательное мероприятие (мероприятие посещают и оценивают руководители практики от кафедры педагогики, кафедры психологии и социальной педагогики).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Студент должен не позже 2–3 дней до проведения воспитательного мероприятия предоставить его подробный сценарий (с указанием целей и задач мероприятия) на согласование классному руководителю и на утверждение руководителю практики от кафедры педагогики.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2. Посетить воспитательное мероприятие, подготовленное и проведенное классным руководителем или другим студентом-практикантом, сделать его содержательный анализ по плану, представленному в дневнике педагогической практики.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3. Посетить уроки (один – по первой и один – по второй специальности), проведенные педагогами-предметниками или другими студентами-практикантами, сделать их содержательный анализ по плану, представленному в дневнике педагогической практики.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4. Учебно-исследовательское задание.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Изучить и описать опыт работы классного руководителя (планирование, направления, формы и методы работы с обучающимися и их родителями).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содержание практики по психологии на </w:t>
      </w:r>
      <w:proofErr w:type="spellStart"/>
      <w:r w:rsidRPr="00F21B16">
        <w:rPr>
          <w:szCs w:val="28"/>
        </w:rPr>
        <w:t>предвыпускном</w:t>
      </w:r>
      <w:proofErr w:type="spellEnd"/>
      <w:r w:rsidRPr="00F21B16">
        <w:rPr>
          <w:szCs w:val="28"/>
        </w:rPr>
        <w:t xml:space="preserve"> курсе включаются следующие задания: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1. Познакомиться с рекомендованными руководителем практики по психологии методиками исследования личности обучающегося и схемой составления психолого-педагогической характеристики (5 методик).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lastRenderedPageBreak/>
        <w:t>2. На основе материалов наблюдения и результатов психодиагностических методик составить психолого-педагогическую характеристику личности обучающегося.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Документация, предоставляемая на кафедру педагогики и кафедру психологии и социальной педагогики, по итогам практики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Во время прохождения практики студент под контролем руководителей составляет в соответствии с программой практики индивидуальный план работы и отражает ход его выполнения в дневнике прохождения практики.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Дневник проверяется руководителями практики и используется практикантом при составлении отчёта о работе.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течение последней недели практики студент составляет письменный отчёт о выполнении программы практики. Отчёт должен быть подписан студентом, непосредственным руководителем практики от учреждения образования и утвержден директором (заместителем директора) школы.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непосредственный руководитель практики от учреждения образования оформляет письменный отзыв (характеристику) о прохождении практики студентом.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студент сдаёт руководителям практики от кафедры педагогики и кафедры психологии и социальной педагогики следующую отчётную документацию: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руководителю практики по педагогике: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– педагогический дневник, включающий отчёт о выполненной работе за период практики;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сценарий зачетного воспитательного мероприятия;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анализ посещенного воспитательного мероприятия (оформляется в соответствующем разделе дневника);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материалы выполненного учебно-исследовательского задания (опыт работы классного руководителя).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iCs/>
          <w:szCs w:val="28"/>
        </w:rPr>
      </w:pPr>
      <w:r w:rsidRPr="00F21B16">
        <w:rPr>
          <w:i/>
          <w:iCs/>
          <w:szCs w:val="28"/>
        </w:rPr>
        <w:t>руководителю практики по психологии: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педагогический дневник (оцениваются психолого-педагогические наблюдения, сделанные в период практики);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рабочие материалы с результатами психодиагностического исследования личности обучающегося по каждой из 5 методик (протоколы исследований с обработкой результатов и выводами);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– психолого-педагогическую характеристику на </w:t>
      </w:r>
      <w:proofErr w:type="gramStart"/>
      <w:r w:rsidRPr="00F21B16">
        <w:rPr>
          <w:szCs w:val="28"/>
        </w:rPr>
        <w:t>обучающегося</w:t>
      </w:r>
      <w:proofErr w:type="gramEnd"/>
      <w:r w:rsidRPr="00F21B16">
        <w:rPr>
          <w:szCs w:val="28"/>
        </w:rPr>
        <w:t>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Вся документация сдаётся в папке, титульный лист оформляется в соответствии с требованиями. 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Учёт и оценка результатов выполнения заданий по педагогике и психологии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В течение первой недели после окончания практики все перечисленные выше документы студенты должны предоставить на кафедру педагогики и кафедру психологии и социальной педагогики. Отметки, полученные за выполненные психолого-педагогические задания, выставляются в дневник педагогической практики студента, и являются частью комплексной оценки его деятельности в период практики.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lastRenderedPageBreak/>
        <w:t>Дифференцированный зачёт по практике принимается при наличии у студента обязательной отчётной документации и других материалов в соответствии с критериями, предусмотренными программой практики.</w:t>
      </w:r>
    </w:p>
    <w:p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Итоги практики подводятся на конференции, организованной после проведения дифференцированного зачёта. В ней участвуют студенты, руководители практики от университета, факультета, кафедр, работники школ, в которых проходила практика.</w:t>
      </w:r>
    </w:p>
    <w:p w:rsidR="00F21B16" w:rsidRPr="00F21B16" w:rsidRDefault="00F21B16" w:rsidP="00F21B16">
      <w:pPr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Учет и оценка результатов выполнения заданий по русскому языку и литературе, иностранному языку (английскому)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После получения отметки за выполненные задания по педагогике и психологии студенты сдают руководителям практики от кафедр белорусской и русской филологии, иностранного языка и МПИЯ в недельный срок всю отчетную документацию по практике. Студенты-практиканты очной (дневной) формы получения высшего образования должны подготовить групповой отчет о педагогической практике в форме презентации и представить на итоговой конференции.</w:t>
      </w:r>
      <w:r w:rsidRPr="00F21B16">
        <w:t xml:space="preserve"> </w:t>
      </w:r>
      <w:r w:rsidRPr="00F21B16">
        <w:rPr>
          <w:szCs w:val="28"/>
        </w:rPr>
        <w:t>Дифференцированный зачет по практике принимается при наличии у студента обязательной отчетной документации и других материалов в соответствии с критериями, предусмотренными программой практики.</w:t>
      </w:r>
    </w:p>
    <w:p w:rsidR="00F21B16" w:rsidRPr="00F21B16" w:rsidRDefault="00F21B16" w:rsidP="00F21B16">
      <w:pPr>
        <w:ind w:firstLine="709"/>
        <w:rPr>
          <w:b/>
          <w:bCs/>
          <w:i/>
          <w:szCs w:val="28"/>
        </w:rPr>
      </w:pPr>
    </w:p>
    <w:p w:rsidR="00F21B16" w:rsidRPr="00F21B16" w:rsidRDefault="00F21B16" w:rsidP="00F21B16">
      <w:pPr>
        <w:ind w:firstLine="709"/>
        <w:rPr>
          <w:b/>
          <w:bCs/>
          <w:i/>
          <w:szCs w:val="28"/>
        </w:rPr>
      </w:pPr>
      <w:r w:rsidRPr="00F21B16">
        <w:rPr>
          <w:b/>
          <w:bCs/>
          <w:i/>
          <w:szCs w:val="28"/>
        </w:rPr>
        <w:t>Преддипломная практика</w:t>
      </w:r>
      <w:r>
        <w:rPr>
          <w:b/>
          <w:bCs/>
          <w:i/>
          <w:szCs w:val="28"/>
        </w:rPr>
        <w:t xml:space="preserve"> (4 курс)</w:t>
      </w:r>
    </w:p>
    <w:p w:rsidR="00F21B16" w:rsidRPr="00F21B16" w:rsidRDefault="00F21B16" w:rsidP="00F21B16">
      <w:p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Преддипломная практика является завершающим этапом профессионально-педагогической подготовки педагога.</w:t>
      </w:r>
      <w:r w:rsidRPr="00F21B16">
        <w:rPr>
          <w:rFonts w:eastAsia="Times New Roman"/>
          <w:sz w:val="24"/>
          <w:szCs w:val="24"/>
          <w:lang w:eastAsia="ru-RU"/>
        </w:rPr>
        <w:t xml:space="preserve"> </w:t>
      </w:r>
      <w:r w:rsidRPr="00F21B16">
        <w:rPr>
          <w:rFonts w:eastAsia="Times New Roman"/>
          <w:szCs w:val="28"/>
          <w:lang w:eastAsia="ru-RU"/>
        </w:rPr>
        <w:t>Студент-практикант в период преддипломной практики выполняет все виды работ, предусмотренные программой практики, а именно проводит учебную и воспитательную работу, принимает участие в работе с родителями, посещает педагогические советы, совещания, участвует в научно-методических семинарах и мероприятиях, своевременно оформляет и ведет документацию.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F21B16">
        <w:rPr>
          <w:rFonts w:eastAsia="Times New Roman"/>
          <w:szCs w:val="28"/>
          <w:lang w:eastAsia="ru-RU"/>
        </w:rPr>
        <w:t>Содержание практики включает следующие направления деятельности студентов: изучение особенностей</w:t>
      </w:r>
      <w:r w:rsidRPr="00F21B16">
        <w:rPr>
          <w:rFonts w:eastAsia="Times New Roman"/>
          <w:bCs/>
          <w:szCs w:val="28"/>
          <w:lang w:eastAsia="ru-RU"/>
        </w:rPr>
        <w:t xml:space="preserve"> формирования знаний и совершенствования навыков у учащихся на уроках;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выполнение исследовательского задания к дипломной работе;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овладение видами и формами контроля знаний, навыков и умений учащихся по предметам практики;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преподавание русского языка, литературы, английского языка;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участие в общественно-педагогической и методической работе по предметам;</w:t>
      </w:r>
      <w:proofErr w:type="gramEnd"/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профессиональное самовоспитание и самообразование.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F21B16">
        <w:rPr>
          <w:rFonts w:eastAsia="Times New Roman"/>
          <w:szCs w:val="28"/>
          <w:lang w:eastAsia="ru-RU"/>
        </w:rPr>
        <w:t>Преддипломная практика осуществляется в три основных этапа.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bCs/>
          <w:iCs/>
          <w:szCs w:val="28"/>
          <w:lang w:eastAsia="ru-RU"/>
        </w:rPr>
        <w:t>Первая неделя практики</w:t>
      </w:r>
      <w:r w:rsidRPr="00F21B16">
        <w:rPr>
          <w:rFonts w:eastAsia="Times New Roman"/>
          <w:iCs/>
          <w:szCs w:val="28"/>
          <w:lang w:eastAsia="ru-RU"/>
        </w:rPr>
        <w:t xml:space="preserve"> отводится</w:t>
      </w:r>
      <w:r w:rsidRPr="00F21B16">
        <w:rPr>
          <w:rFonts w:eastAsia="Times New Roman"/>
          <w:szCs w:val="28"/>
          <w:lang w:eastAsia="ru-RU"/>
        </w:rPr>
        <w:t xml:space="preserve"> на: знакомство с классом, изучение учебного расписания; составление индивидуального плана студента-практиканта; составление графика проведения пробных и зачётных уроков по русскому и английскому языку, русской литературе</w:t>
      </w:r>
      <w:r w:rsidRPr="00F21B16">
        <w:rPr>
          <w:rFonts w:eastAsia="Times New Roman"/>
          <w:bCs/>
          <w:szCs w:val="28"/>
          <w:lang w:eastAsia="ru-RU"/>
        </w:rPr>
        <w:t>;</w:t>
      </w:r>
      <w:r w:rsidRPr="00F21B16">
        <w:rPr>
          <w:rFonts w:eastAsia="Times New Roman"/>
          <w:szCs w:val="28"/>
          <w:lang w:eastAsia="ru-RU"/>
        </w:rPr>
        <w:t xml:space="preserve"> посещение уроков  русского и английского языка, русской литературы в закреплённом классе (согласно расписанию); посещение открытых уроков / мастер-классов по предметам практики; наблюдение за организацией процесса обучения в закреплённом и других классах, за педагогическим общением учителей-</w:t>
      </w:r>
      <w:r w:rsidRPr="00F21B16">
        <w:rPr>
          <w:rFonts w:eastAsia="Times New Roman"/>
          <w:szCs w:val="28"/>
          <w:lang w:eastAsia="ru-RU"/>
        </w:rPr>
        <w:lastRenderedPageBreak/>
        <w:t xml:space="preserve">предметников с учащимися на уроках; </w:t>
      </w:r>
      <w:proofErr w:type="gramStart"/>
      <w:r w:rsidRPr="00F21B16">
        <w:rPr>
          <w:rFonts w:eastAsia="Times New Roman"/>
          <w:szCs w:val="28"/>
          <w:lang w:eastAsia="ru-RU"/>
        </w:rPr>
        <w:t>методический анализ</w:t>
      </w:r>
      <w:proofErr w:type="gramEnd"/>
      <w:r w:rsidRPr="00F21B16">
        <w:rPr>
          <w:rFonts w:eastAsia="Times New Roman"/>
          <w:szCs w:val="28"/>
          <w:lang w:eastAsia="ru-RU"/>
        </w:rPr>
        <w:t xml:space="preserve"> посещённых уроков у опытных учителей русского языка и литературы, английского языка; проведение пробных уроков; ведение педагогического дневника; изучение коллектива учащихся в закреплённом классе с применением психологических методик.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F21B16">
        <w:rPr>
          <w:rFonts w:eastAsia="Times New Roman"/>
          <w:bCs/>
          <w:iCs/>
          <w:szCs w:val="28"/>
          <w:lang w:eastAsia="ru-RU"/>
        </w:rPr>
        <w:t>Начиная со второй недели и до завершения практики</w:t>
      </w:r>
      <w:r w:rsidRPr="00F21B16">
        <w:rPr>
          <w:rFonts w:eastAsia="Times New Roman"/>
          <w:szCs w:val="28"/>
          <w:lang w:eastAsia="ru-RU"/>
        </w:rPr>
        <w:t xml:space="preserve"> студенты осуществляют следующие виды деятельности: посещают уроки студентов, которые проходят преддипломную практику в данном учреждении образования, принимают участие в групповом обсуждении посещённых уроков в присутствии методиста и руководителя практики от школы/лицея/гимназии; разрабатывают и проводят исследовательскую работу в закрепленном классе; выполняют задания по педагогике и психологии;</w:t>
      </w:r>
      <w:proofErr w:type="gramEnd"/>
      <w:r w:rsidRPr="00F21B16">
        <w:rPr>
          <w:rFonts w:eastAsia="Times New Roman"/>
          <w:szCs w:val="28"/>
          <w:lang w:eastAsia="ru-RU"/>
        </w:rPr>
        <w:t xml:space="preserve"> осуществляют </w:t>
      </w:r>
      <w:proofErr w:type="spellStart"/>
      <w:r w:rsidRPr="00F21B16">
        <w:rPr>
          <w:rFonts w:eastAsia="Times New Roman"/>
          <w:szCs w:val="28"/>
          <w:lang w:eastAsia="ru-RU"/>
        </w:rPr>
        <w:t>профориентационную</w:t>
      </w:r>
      <w:proofErr w:type="spellEnd"/>
      <w:r w:rsidRPr="00F21B16">
        <w:rPr>
          <w:rFonts w:eastAsia="Times New Roman"/>
          <w:szCs w:val="28"/>
          <w:lang w:eastAsia="ru-RU"/>
        </w:rPr>
        <w:t xml:space="preserve"> и волонтерскую деятельность.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Последняя неделя практики предполагает также оформление и упорядочение отчетной документации, подготовку портфолио (презентации) к защите на дифференцированном зачете. Ведется также подготовка отчетов-презентаций к итоговой конференции по практике.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Общее количество зачетных уроков, которые должны провести студенты-практиканты очной (дневной) формы получения высшего образования в ходе преддипломной практики, составляет 6 зачетных уроков, а также им следует провести 1 воспитательное мероприятие, выполнить исследовательское задание к дипломной работе. Кроме того, на протяжении практики студенты должны провести не менее 3 пробных уроков по каждому предмету практики.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Задания по учебным предметам для студентов-практикантов </w:t>
      </w:r>
      <w:r w:rsidRPr="00F21B16">
        <w:rPr>
          <w:i/>
          <w:szCs w:val="28"/>
        </w:rPr>
        <w:t>очной (дневной) формы получения высшего образования</w:t>
      </w:r>
      <w:r w:rsidRPr="00F21B16">
        <w:rPr>
          <w:szCs w:val="28"/>
        </w:rPr>
        <w:t>: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proofErr w:type="gramStart"/>
      <w:r w:rsidRPr="00F21B16">
        <w:rPr>
          <w:szCs w:val="28"/>
        </w:rPr>
        <w:t>4 курс, 8 семестр, очная (дневная) форма получения высшего образования – планы-конспекты 2 зачетных уроков по русскому языку + 2 зачетных уроков по русской литературе + 2 зачетных уроков по английскому языку + 1 внеклассного мероприятия по русской литературе + самоанализ проведенного урока по русскому языку + самоанализ урока по русской литературе + самоанализ урока по иностранному языку (английскому).</w:t>
      </w:r>
      <w:proofErr w:type="gramEnd"/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Задания по педагогике и психологии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1. Ознакомление с учебно-воспитательным процессом в конкретном учреждении образования (основными направлениями работы школы, системой работы классного руководителя, спецификой труда педагога-предметника, методикой индивидуальной работы с отдельными учениками и организацией их свободного времени, опытом повышения профессионального мастерства педагога и т.д.).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2. </w:t>
      </w:r>
      <w:proofErr w:type="gramStart"/>
      <w:r w:rsidRPr="00F21B16">
        <w:rPr>
          <w:szCs w:val="28"/>
        </w:rPr>
        <w:t xml:space="preserve">Участие в учебно-воспитательной работе класса, учреждения образования (посещение уроков, индивидуальных групповых, факультативных занятий, педсоветов, методических объединений, родительских собраний; помощь классному руководителю в организации </w:t>
      </w:r>
      <w:r w:rsidRPr="00F21B16">
        <w:rPr>
          <w:szCs w:val="28"/>
        </w:rPr>
        <w:lastRenderedPageBreak/>
        <w:t>работы с учениками; участие в подготовке и проведении олимпиад, конкурсов, вечеров, праздников и т.д.).</w:t>
      </w:r>
      <w:proofErr w:type="gramEnd"/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3. Самостоятельная педагогическая деятельность (изучение особенностей классного коллектива и отдельных обучающихся; планирование, проведение и анализ уроков и внеклассных мероприятий; организация индивидуальной работы с </w:t>
      </w:r>
      <w:proofErr w:type="gramStart"/>
      <w:r w:rsidRPr="00F21B16">
        <w:rPr>
          <w:szCs w:val="28"/>
        </w:rPr>
        <w:t>неуспевающими</w:t>
      </w:r>
      <w:proofErr w:type="gramEnd"/>
      <w:r w:rsidRPr="00F21B16">
        <w:rPr>
          <w:szCs w:val="28"/>
        </w:rPr>
        <w:t xml:space="preserve"> обучающимися и обучающимися с </w:t>
      </w:r>
      <w:proofErr w:type="spellStart"/>
      <w:r w:rsidRPr="00F21B16">
        <w:rPr>
          <w:szCs w:val="28"/>
        </w:rPr>
        <w:t>девиантным</w:t>
      </w:r>
      <w:proofErr w:type="spellEnd"/>
      <w:r w:rsidRPr="00F21B16">
        <w:rPr>
          <w:szCs w:val="28"/>
        </w:rPr>
        <w:t xml:space="preserve"> поведением и др.).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Исходя из указанных направлений, в содержание практики по педагогике на выпускном курсе включаются следующие задания: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1. Ежедневно осуществлять индивидуальную и коллективную воспитательную работу с </w:t>
      </w:r>
      <w:proofErr w:type="gramStart"/>
      <w:r w:rsidRPr="00F21B16">
        <w:rPr>
          <w:szCs w:val="28"/>
        </w:rPr>
        <w:t>обучающимися</w:t>
      </w:r>
      <w:proofErr w:type="gramEnd"/>
      <w:r w:rsidRPr="00F21B16">
        <w:rPr>
          <w:szCs w:val="28"/>
        </w:rPr>
        <w:t xml:space="preserve"> в закрепленном классе (изучение школьной документации, наблюдение, индивидуальные беседы, воспитательные мероприятия, участие в родительских собраниях, решение конфликтных ситуаций и др.).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Результаты деятельности должны отражаться в дневнике педагогической практики, самоанализе осуществленной воспитательной работы.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2. Организовать и провести одно зачетное воспитательное мероприятие (мероприятие посещает и оценивает руководитель практики от кафедры педагогики). 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Студент должен не позже 2–3 дней до проведения воспитательного мероприятия предъявить сценарий на согласование классному руководителю и на утверждение руководителю практики по педагогике. 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3. Сделать самоанализ подготовленного и проведенного воспитательного мероприятия по плану, представленному в дневнике педагогической практики.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4. Сделать самоанализ двух подготовленных и проведенных уроков (один – по первой специальности, другой урок – по второй специальности) по плану, представленному в дневнике педагогической практики (выбор уроков для самоанализа осуществляется студентом).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5. Учебно-исследовательское задание.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С помощью руководителя практики по педагогике определить тематику одного проекта по воспитательной работе (формирование правовой культуры и профилактика правонарушений учащихся; формирование у школьников навыков здорового образа жизни; </w:t>
      </w:r>
      <w:proofErr w:type="spellStart"/>
      <w:r w:rsidRPr="00F21B16">
        <w:rPr>
          <w:szCs w:val="28"/>
        </w:rPr>
        <w:t>профориентационная</w:t>
      </w:r>
      <w:proofErr w:type="spellEnd"/>
      <w:r w:rsidRPr="00F21B16">
        <w:rPr>
          <w:szCs w:val="28"/>
        </w:rPr>
        <w:t xml:space="preserve"> работа в школе и т.д.), </w:t>
      </w:r>
      <w:proofErr w:type="gramStart"/>
      <w:r w:rsidRPr="00F21B16">
        <w:rPr>
          <w:szCs w:val="28"/>
        </w:rPr>
        <w:t>который</w:t>
      </w:r>
      <w:proofErr w:type="gramEnd"/>
      <w:r w:rsidRPr="00F21B16">
        <w:rPr>
          <w:szCs w:val="28"/>
        </w:rPr>
        <w:t xml:space="preserve"> имеет следующую структуру: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титульный лист;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обоснование актуальности выбранной темы;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теоретическая часть (научно-методическая разработка проблемы);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практическая часть (анализ состояния изучаемой проблемы в воспитательном процессе учреждения образования; разработка программы, сценариев воспитательных мероприятий, анкет и т.д.);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lastRenderedPageBreak/>
        <w:t>– литература.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В содержание практики по психологии на выпускном курсе включаются следующие задания: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1. Познакомиться с рекомендованными руководителем практики по психологии методиками исследования коллектива </w:t>
      </w:r>
      <w:proofErr w:type="gramStart"/>
      <w:r w:rsidRPr="00F21B16">
        <w:rPr>
          <w:szCs w:val="28"/>
        </w:rPr>
        <w:t>обучающихся</w:t>
      </w:r>
      <w:proofErr w:type="gramEnd"/>
      <w:r w:rsidRPr="00F21B16">
        <w:rPr>
          <w:szCs w:val="28"/>
        </w:rPr>
        <w:t xml:space="preserve"> и схемой составления его психолого-педагогической характеристики (3 методики).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2. Осуществить в процессе практики изучение коллектива обучающихся, на основе полученных результатов составить психолого-педагогическую характеристику ученического коллектива.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Документация, предоставляемая на кафедру педагогики и кафедру психологии и социальной педагогики, по итогам практики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Во время прохождения практики студент под контролем руководителей практики составляет в соответствии с программой практики индивидуальный план работы и отражает ход его выполнения в дневнике прохождения практики. 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Дневник проверяется руководителями практики и используется практикантом при составлении отчёта о работе.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течение последней недели практики студент составляет письменный отчёт о выполнении программы практики. Отчёт должен быть подписан студентом, непосредственным руководителем практики от школы и утвержден директором (заместителем директора) школы. 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непосредственный руководитель практики от школы оформляет письменный отзыв (характеристику) о прохождении практики студентом.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студент сдаёт руководителям практики от кафедры педагогики и кафедры психологии и социальной педагогики следующую отчётную документацию: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руководителю практики по педагогике: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– педагогический дневник, включающий отчёт о выполненной работе за период практики; 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сценарий зачетного воспитательного мероприятия;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материалы самоанализа проведенного воспитательного мероприятия (оформляется соответствующий раздел дневника);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материалы выполненных учебно-исследовательских заданий (разработка проекта по воспитательной работе).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руководителю практики по психологии:</w:t>
      </w:r>
    </w:p>
    <w:p w:rsidR="00F21B16" w:rsidRPr="00F21B16" w:rsidRDefault="00F21B16" w:rsidP="00F21B16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21B16">
        <w:rPr>
          <w:szCs w:val="28"/>
        </w:rPr>
        <w:t>педагогический дневник (оцениваются психолого-педагогические наблюдения, сделанные в период практики);</w:t>
      </w:r>
    </w:p>
    <w:p w:rsidR="00F21B16" w:rsidRPr="00F21B16" w:rsidRDefault="00F21B16" w:rsidP="00F21B16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21B16">
        <w:rPr>
          <w:szCs w:val="28"/>
        </w:rPr>
        <w:t>рабочие материалы с результатами психодиагностического исследования коллектива обучающихся по каждой методике, 3 методики (протоколы исследования с обработкой результатов и выводами);</w:t>
      </w:r>
    </w:p>
    <w:p w:rsidR="00F21B16" w:rsidRPr="00F21B16" w:rsidRDefault="00F21B16" w:rsidP="00F21B16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21B16">
        <w:rPr>
          <w:szCs w:val="28"/>
        </w:rPr>
        <w:t xml:space="preserve">психолого-педагогическую характеристику на коллектив </w:t>
      </w:r>
      <w:proofErr w:type="gramStart"/>
      <w:r w:rsidRPr="00F21B16">
        <w:rPr>
          <w:szCs w:val="28"/>
        </w:rPr>
        <w:t>обучающихся</w:t>
      </w:r>
      <w:proofErr w:type="gramEnd"/>
      <w:r w:rsidRPr="00F21B16">
        <w:rPr>
          <w:szCs w:val="28"/>
        </w:rPr>
        <w:t>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Вся документация сдаётся в папке, титульный лист оформляется в соответствии с требованиями. 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lastRenderedPageBreak/>
        <w:t>Учёт и оценка результатов выполнения заданий по педагогике и психологии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В течение первой недели после окончания практики все перечисленные выше документы студенты должны предоставить на кафедру педагогики и кафедру психологии и социальной педагогики. Отметки, полученные за выполненные психолого-педагогические задания, выставляются в дневник педагогической практики студента, и являются частью комплексной оценки его деятельности в период практики.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Дифференцированный зачёт по практике принимается при наличии у студента обязательной отчётной документации и других материалов в соответствии с критериями, предусмотренными программой практики.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Итоги практики подводятся на конференции, организованной после проведения дифференцированного зачёта. В ней участвуют студенты, руководители практики от университета, факультета, кафедр, работники школ, в которых проходила практика.</w:t>
      </w:r>
    </w:p>
    <w:p w:rsidR="00F21B16" w:rsidRPr="00F21B16" w:rsidRDefault="00F21B16" w:rsidP="00F21B16">
      <w:pPr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Учет и оценка результатов выполнения заданий по русскому языку и литературе, иностранному языку (английскому)</w:t>
      </w:r>
    </w:p>
    <w:p w:rsid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После получения отметки за выполненные задания по педагогике и психологии студенты сдают руководителям практики от кафедр белорусской и русской филологии, иностранного языка и МПИЯ в недельный срок всю отчетную документацию по практике. Студенты-практиканты очной (дневной) формы получения высшего образования должны подготовить групповой отчет о педагогической практике в форме презентации и представить на итоговой конференции.</w:t>
      </w:r>
      <w:r w:rsidRPr="00F21B16">
        <w:t xml:space="preserve"> </w:t>
      </w:r>
      <w:r w:rsidRPr="00F21B16">
        <w:rPr>
          <w:szCs w:val="28"/>
        </w:rPr>
        <w:t>Дифференцированный зачет по практике принимается при наличии у студента обязательной отчетной документации и других материалов в соответствии с критериями, предусмотренными программой практики.</w:t>
      </w:r>
    </w:p>
    <w:p w:rsidR="00F21B16" w:rsidRDefault="00F21B16" w:rsidP="00F21B16">
      <w:pPr>
        <w:ind w:firstLine="709"/>
        <w:jc w:val="both"/>
        <w:rPr>
          <w:szCs w:val="28"/>
        </w:rPr>
      </w:pPr>
    </w:p>
    <w:p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rPr>
          <w:rFonts w:eastAsia="Times New Roman"/>
          <w:b/>
          <w:szCs w:val="28"/>
          <w:lang w:eastAsia="ru-RU"/>
        </w:rPr>
      </w:pPr>
      <w:r w:rsidRPr="00F21B16">
        <w:rPr>
          <w:rFonts w:eastAsia="Times New Roman"/>
          <w:b/>
          <w:szCs w:val="28"/>
          <w:lang w:eastAsia="ru-RU"/>
        </w:rPr>
        <w:t>План прохождения педагогической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93"/>
        <w:gridCol w:w="2977"/>
        <w:gridCol w:w="2374"/>
      </w:tblGrid>
      <w:tr w:rsidR="00F21B16" w:rsidRPr="00F21B16" w:rsidTr="00F21B16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Разделы (этапы) практики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Виды учебной деятельности на практике, </w:t>
            </w:r>
            <w:r w:rsidRPr="00F21B16">
              <w:rPr>
                <w:rFonts w:eastAsia="Times New Roman"/>
                <w:color w:val="000000"/>
                <w:spacing w:val="-1"/>
                <w:sz w:val="20"/>
                <w:szCs w:val="20"/>
                <w:lang w:eastAsia="ru-RU"/>
              </w:rPr>
              <w:t>включая самостоятельную работу сту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дентов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Практические умения и навыки, компетенции, формируемые на данном этапе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(АК, СЛК, ПК)</w:t>
            </w:r>
          </w:p>
        </w:tc>
      </w:tr>
      <w:tr w:rsidR="00F21B16" w:rsidRPr="00F21B16" w:rsidTr="00F21B16">
        <w:trPr>
          <w:trHeight w:val="291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Подготовительный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(планирование)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 xml:space="preserve">Установочная конференция 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(ознакомление с требованиями, регламентирующими прохождение практики и оформление отчетной документации)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Групповое и индивидуальное консультирование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</w:tc>
      </w:tr>
      <w:tr w:rsidR="00F21B16" w:rsidRPr="00F21B16" w:rsidTr="00F21B16">
        <w:trPr>
          <w:trHeight w:val="15579"/>
        </w:trPr>
        <w:tc>
          <w:tcPr>
            <w:tcW w:w="626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93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(практическая деятельность)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2.1. Подготовка индивидуального плана работы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ведение педагогического дневника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(отчет о выполненной работе за период практики);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анализ посещенного воспитательного мероприятия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(оформляется в соответствующем разделе дневника)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изучение опыта работы учителей русского языка и литературы, английского языка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(присутствие на уроках учителей-предметников, наблюдение за ходом уроков, фиксация методических схем уроков и анализ посещенных уроков)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изучение личности учащегося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(психодиагностическое исследование личности </w:t>
            </w: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составление психолого-педагогической характеристики на </w:t>
            </w: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2.2. Проведение не менее 3 пробных уроков по каждому предмету практики и 6 зачетных уроков по русскому языку (2), русской литературе (2), английскому языку (2) в закрепленном классе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(разработка и оформление конспектов уроков, индивидуальных исследовательских заданий, изготовление дидактических и наглядных пособий, раздаточного материала, осуществление воспитательной работы)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планировать идеологическую, учебную и воспитательную работу с классом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взаимодействовать с коллегами, администрацией школы, школьным психологом, социальным педагогом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устанавливать профессиональные отношения с коллегами;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творчески перерабатывать полученную информацию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анализировать социальную ситуацию развития ребенка, его психолого-педагогические проблемы, планировать, прогнозировать формы и методы педагогической поддержки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уметь применять базовые научно-теоретические знания для решения практических задач;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умение работать самостоятельно;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осуществлять индивидуальный подход к учащимся, соучаствовать в решении их проблем;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планировать этапы и средства профессиональной деятельности;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разрабатывать учебные и учебно-воспитательные материалы</w:t>
            </w:r>
          </w:p>
        </w:tc>
      </w:tr>
      <w:tr w:rsidR="00F21B16" w:rsidRPr="00F21B16" w:rsidTr="00F21B16">
        <w:trPr>
          <w:trHeight w:val="3818"/>
        </w:trPr>
        <w:tc>
          <w:tcPr>
            <w:tcW w:w="626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93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Заключительный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(подведение итогов)</w:t>
            </w:r>
          </w:p>
        </w:tc>
        <w:tc>
          <w:tcPr>
            <w:tcW w:w="2977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Подготовка отчетной документации по практике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Проведение дифференцированного зачета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Итоговая конференция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проектировать конечный результат профессиональной деятельности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анализировать полученные результаты в сопоставлении с исходными данными, выдвигать новые задачи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владеть системным и сравнительным анализом; анализировать педагогические явления в их взаимосвязи и взаимозависимости.</w:t>
            </w:r>
          </w:p>
        </w:tc>
      </w:tr>
    </w:tbl>
    <w:p w:rsidR="00F21B16" w:rsidRPr="00F21B16" w:rsidRDefault="00F21B16" w:rsidP="00F21B16">
      <w:pPr>
        <w:ind w:firstLine="709"/>
        <w:jc w:val="both"/>
        <w:rPr>
          <w:szCs w:val="28"/>
        </w:rPr>
      </w:pPr>
    </w:p>
    <w:p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rPr>
          <w:rFonts w:eastAsia="Times New Roman"/>
          <w:b/>
          <w:szCs w:val="28"/>
          <w:lang w:eastAsia="ru-RU"/>
        </w:rPr>
      </w:pPr>
      <w:r w:rsidRPr="00F21B16">
        <w:rPr>
          <w:rFonts w:eastAsia="Times New Roman"/>
          <w:b/>
          <w:szCs w:val="28"/>
          <w:lang w:eastAsia="ru-RU"/>
        </w:rPr>
        <w:t>План прохождения преддипломной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93"/>
        <w:gridCol w:w="2977"/>
        <w:gridCol w:w="2374"/>
      </w:tblGrid>
      <w:tr w:rsidR="00F21B16" w:rsidRPr="00F21B16" w:rsidTr="00F21B16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Разделы (этапы) практики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Виды учебной деятельности на практике, </w:t>
            </w:r>
            <w:r w:rsidRPr="00F21B16">
              <w:rPr>
                <w:rFonts w:eastAsia="Times New Roman"/>
                <w:color w:val="000000"/>
                <w:spacing w:val="-1"/>
                <w:sz w:val="20"/>
                <w:szCs w:val="20"/>
                <w:lang w:eastAsia="ru-RU"/>
              </w:rPr>
              <w:t>включая самостоятельную работу сту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дентов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Практические умения и навыки, компетенции, формируемые на данном этапе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(АК, СЛК, ПК)</w:t>
            </w:r>
          </w:p>
        </w:tc>
      </w:tr>
      <w:tr w:rsidR="00F21B16" w:rsidRPr="00F21B16" w:rsidTr="00F21B16">
        <w:trPr>
          <w:trHeight w:val="291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Подготовительный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(планирование)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 xml:space="preserve">Установочная конференция 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(ознакомление с требованиями, регламентирующими прохождение практики и оформление отчетной документации)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Групповое и индивидуальное консультирование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</w:tc>
      </w:tr>
      <w:tr w:rsidR="00F21B16" w:rsidRPr="00F21B16" w:rsidTr="00F21B16">
        <w:trPr>
          <w:trHeight w:val="15579"/>
        </w:trPr>
        <w:tc>
          <w:tcPr>
            <w:tcW w:w="626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93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(практическая деятельность)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2.1. Подготовка индивидуального плана работы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ведение педагогического дневника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(отчет о выполненной работе за период практики);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самоанализ проведенного воспитательного мероприятия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(оформляется в соответствующем разделе дневника)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изучение опыта работы учителей русского языка и литературы, английского языка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(присутствие на уроках учителей-предметников, наблюдение за ходом уроков, фиксация методических схем уроков и анализ посещенных уроков)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изучение коллектива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(психодиагностическое исследование коллектива </w:t>
            </w: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составление психолого-педагогической характеристики на коллектив </w:t>
            </w: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2.2. Проведение не менее 3 пробных уроков по каждому предмету практики и 6 зачетных уроков по русскому языку (2), русской литературе (2), английскому языку (2) в закрепленном классе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(разработка и оформление конспектов уроков, индивидуальных исследовательских заданий, изготовление дидактических и наглядных пособий, раздаточного материала, осуществление воспитательной работы)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планировать идеологическую, учебную и воспитательную работу с классом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взаимодействовать с коллегами, администрацией школы, школьным психологом, социальным педагогом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устанавливать профессиональные отношения с коллегами;</w:t>
            </w:r>
          </w:p>
          <w:p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творчески перерабатывать полученную информацию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анализировать социальную ситуацию коллектива, его психолого-педагогические проблемы, планировать, прогнозировать формы и методы педагогической поддержки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уметь применять базовые научно-теоретические знания для решения практических задач;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умение работать самостоятельно;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осуществлять индивидуальный подход к учащимся, соучаствовать в решении их проблем;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планировать этапы и средства профессиональной деятельности;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разрабатывать учебные и учебно-воспитательные материалы</w:t>
            </w:r>
          </w:p>
        </w:tc>
      </w:tr>
      <w:tr w:rsidR="00F21B16" w:rsidRPr="00F21B16" w:rsidTr="00F21B16">
        <w:trPr>
          <w:trHeight w:val="3818"/>
        </w:trPr>
        <w:tc>
          <w:tcPr>
            <w:tcW w:w="626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93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Заключительный</w:t>
            </w:r>
            <w:proofErr w:type="gramEnd"/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(подведение итогов)</w:t>
            </w:r>
          </w:p>
        </w:tc>
        <w:tc>
          <w:tcPr>
            <w:tcW w:w="2977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Подготовка отчетной документации по практике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Проведение дифференцированного зачета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Итоговая конференция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проектировать конечный результат профессиональной деятельности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анализировать полученные результаты в сопоставлении с исходными данными, выдвигать новые задачи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владеть системным и сравнительным анализом; анализировать педагогические явления в их взаимосвязи и взаимозависимости.</w:t>
            </w:r>
          </w:p>
        </w:tc>
      </w:tr>
    </w:tbl>
    <w:p w:rsidR="00F21B16" w:rsidRDefault="00F21B16" w:rsidP="00F21B16">
      <w:pPr>
        <w:spacing w:line="276" w:lineRule="auto"/>
        <w:jc w:val="both"/>
        <w:rPr>
          <w:szCs w:val="28"/>
        </w:rPr>
      </w:pPr>
    </w:p>
    <w:p w:rsidR="00F21B16" w:rsidRDefault="00F21B16" w:rsidP="00F21B16">
      <w:pPr>
        <w:spacing w:line="276" w:lineRule="auto"/>
        <w:jc w:val="both"/>
        <w:rPr>
          <w:b/>
          <w:szCs w:val="28"/>
        </w:rPr>
      </w:pPr>
      <w:r w:rsidRPr="00F21B16">
        <w:rPr>
          <w:b/>
          <w:szCs w:val="28"/>
        </w:rPr>
        <w:t>Информационно-методическая часть</w:t>
      </w:r>
    </w:p>
    <w:p w:rsidR="00F21B16" w:rsidRDefault="00F21B16" w:rsidP="00F21B16">
      <w:pPr>
        <w:spacing w:line="276" w:lineRule="auto"/>
        <w:jc w:val="both"/>
        <w:rPr>
          <w:b/>
          <w:szCs w:val="28"/>
        </w:rPr>
      </w:pPr>
    </w:p>
    <w:p w:rsidR="00F21B16" w:rsidRPr="00F21B16" w:rsidRDefault="00F21B16" w:rsidP="00F21B16">
      <w:pPr>
        <w:spacing w:line="276" w:lineRule="auto"/>
        <w:jc w:val="both"/>
        <w:rPr>
          <w:b/>
          <w:szCs w:val="28"/>
        </w:rPr>
      </w:pPr>
      <w:r>
        <w:rPr>
          <w:rFonts w:eastAsia="Times New Roman"/>
          <w:b/>
          <w:i/>
          <w:iCs/>
          <w:szCs w:val="28"/>
          <w:lang w:eastAsia="ru-RU"/>
        </w:rPr>
        <w:tab/>
      </w:r>
      <w:r w:rsidRPr="00F21B16">
        <w:rPr>
          <w:rFonts w:eastAsia="Times New Roman"/>
          <w:b/>
          <w:i/>
          <w:iCs/>
          <w:szCs w:val="28"/>
          <w:lang w:eastAsia="ru-RU"/>
        </w:rPr>
        <w:t xml:space="preserve">Перечень отчетной документации </w:t>
      </w:r>
      <w:r w:rsidRPr="00F21B16">
        <w:rPr>
          <w:b/>
          <w:i/>
          <w:iCs/>
          <w:szCs w:val="28"/>
        </w:rPr>
        <w:t>по педагогической практике</w:t>
      </w:r>
    </w:p>
    <w:p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bCs/>
          <w:szCs w:val="28"/>
        </w:rPr>
      </w:pPr>
      <w:r w:rsidRPr="00F21B16">
        <w:rPr>
          <w:bCs/>
          <w:szCs w:val="28"/>
        </w:rPr>
        <w:t>Дневник практики.</w:t>
      </w:r>
    </w:p>
    <w:p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contextualSpacing/>
        <w:jc w:val="both"/>
        <w:rPr>
          <w:bCs/>
          <w:szCs w:val="28"/>
        </w:rPr>
      </w:pPr>
      <w:r w:rsidRPr="00F21B16">
        <w:rPr>
          <w:bCs/>
          <w:szCs w:val="28"/>
        </w:rPr>
        <w:t>Отчет о прохождении практики.</w:t>
      </w:r>
    </w:p>
    <w:p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</w:rPr>
      </w:pPr>
      <w:r w:rsidRPr="00F21B16">
        <w:rPr>
          <w:szCs w:val="28"/>
        </w:rPr>
        <w:t>Планы-конспекты зачетных уроков по русскому языку и литературе, по английскому языку.</w:t>
      </w:r>
    </w:p>
    <w:p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</w:rPr>
      </w:pPr>
      <w:r w:rsidRPr="00F21B16">
        <w:rPr>
          <w:szCs w:val="28"/>
        </w:rPr>
        <w:t>Сценарий внеклассного воспитательного мероприятия по русскому языку.</w:t>
      </w:r>
    </w:p>
    <w:p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>Материалы психодиагностического исследования личности учащегося (описание 5 методик, протоколы исследований, обработка результатов, выводы по каждой методике, бланки ответов учащихся) (задание по психологии)</w:t>
      </w:r>
      <w:r w:rsidRPr="00F21B16">
        <w:rPr>
          <w:szCs w:val="28"/>
          <w:lang w:eastAsia="x-none"/>
        </w:rPr>
        <w:t>.</w:t>
      </w:r>
    </w:p>
    <w:p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>Психолого-педагогическ</w:t>
      </w:r>
      <w:r w:rsidRPr="00F21B16">
        <w:rPr>
          <w:szCs w:val="28"/>
          <w:lang w:eastAsia="x-none"/>
        </w:rPr>
        <w:t>ая</w:t>
      </w:r>
      <w:r w:rsidRPr="00F21B16">
        <w:rPr>
          <w:szCs w:val="28"/>
          <w:lang w:val="x-none" w:eastAsia="x-none"/>
        </w:rPr>
        <w:t xml:space="preserve"> характеристик</w:t>
      </w:r>
      <w:r w:rsidRPr="00F21B16">
        <w:rPr>
          <w:szCs w:val="28"/>
          <w:lang w:eastAsia="x-none"/>
        </w:rPr>
        <w:t>а</w:t>
      </w:r>
      <w:r w:rsidRPr="00F21B16">
        <w:rPr>
          <w:szCs w:val="28"/>
          <w:lang w:val="x-none" w:eastAsia="x-none"/>
        </w:rPr>
        <w:t xml:space="preserve"> </w:t>
      </w:r>
      <w:r w:rsidRPr="00F21B16">
        <w:rPr>
          <w:szCs w:val="28"/>
          <w:lang w:eastAsia="x-none"/>
        </w:rPr>
        <w:t xml:space="preserve">личности учащегося </w:t>
      </w:r>
      <w:r w:rsidRPr="00F21B16">
        <w:rPr>
          <w:szCs w:val="28"/>
          <w:lang w:val="x-none" w:eastAsia="x-none"/>
        </w:rPr>
        <w:t>(задание по психологии)</w:t>
      </w:r>
      <w:r w:rsidRPr="00F21B16">
        <w:rPr>
          <w:szCs w:val="28"/>
          <w:lang w:eastAsia="x-none"/>
        </w:rPr>
        <w:t>.</w:t>
      </w:r>
    </w:p>
    <w:p w:rsidR="00F21B16" w:rsidRDefault="00F21B16" w:rsidP="00F21B16">
      <w:pPr>
        <w:tabs>
          <w:tab w:val="left" w:pos="1134"/>
        </w:tabs>
        <w:ind w:left="680"/>
        <w:jc w:val="both"/>
        <w:rPr>
          <w:b/>
          <w:i/>
          <w:iCs/>
          <w:szCs w:val="28"/>
        </w:rPr>
      </w:pPr>
    </w:p>
    <w:p w:rsidR="00F21B16" w:rsidRPr="00F21B16" w:rsidRDefault="00F21B16" w:rsidP="00F21B16">
      <w:pPr>
        <w:tabs>
          <w:tab w:val="left" w:pos="1134"/>
        </w:tabs>
        <w:ind w:left="680"/>
        <w:jc w:val="both"/>
        <w:rPr>
          <w:szCs w:val="28"/>
          <w:lang w:val="x-none" w:eastAsia="x-none"/>
        </w:rPr>
      </w:pPr>
      <w:r w:rsidRPr="00F21B16">
        <w:rPr>
          <w:b/>
          <w:i/>
          <w:iCs/>
          <w:szCs w:val="28"/>
        </w:rPr>
        <w:t>Перечень отчетной документации по преддипломной практике</w:t>
      </w:r>
    </w:p>
    <w:p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 w:rsidRPr="00F21B16">
        <w:rPr>
          <w:bCs/>
          <w:szCs w:val="28"/>
        </w:rPr>
        <w:t>Дневник практики.</w:t>
      </w:r>
    </w:p>
    <w:p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Cs w:val="28"/>
        </w:rPr>
      </w:pPr>
      <w:r w:rsidRPr="00F21B16">
        <w:rPr>
          <w:bCs/>
          <w:szCs w:val="28"/>
        </w:rPr>
        <w:t>Отчет о прохождении практики.</w:t>
      </w:r>
    </w:p>
    <w:p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Cs w:val="28"/>
        </w:rPr>
      </w:pPr>
      <w:r w:rsidRPr="00F21B16">
        <w:rPr>
          <w:szCs w:val="28"/>
        </w:rPr>
        <w:t>Планы-конспекты зачетных уроков по русскому языку и литературе, по английскому языку.</w:t>
      </w:r>
    </w:p>
    <w:p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F21B16">
        <w:rPr>
          <w:szCs w:val="28"/>
        </w:rPr>
        <w:t xml:space="preserve">Сценарий внеклассного воспитательного мероприятия по русской литературе. </w:t>
      </w:r>
    </w:p>
    <w:p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 xml:space="preserve">Материалы психодиагностического исследования </w:t>
      </w:r>
      <w:r w:rsidRPr="00F21B16">
        <w:rPr>
          <w:szCs w:val="28"/>
          <w:lang w:eastAsia="x-none"/>
        </w:rPr>
        <w:t xml:space="preserve">класса </w:t>
      </w:r>
      <w:r w:rsidRPr="00F21B16">
        <w:rPr>
          <w:szCs w:val="28"/>
          <w:lang w:val="x-none" w:eastAsia="x-none"/>
        </w:rPr>
        <w:t xml:space="preserve">(описание </w:t>
      </w:r>
      <w:r w:rsidRPr="00F21B16">
        <w:rPr>
          <w:szCs w:val="28"/>
          <w:lang w:eastAsia="x-none"/>
        </w:rPr>
        <w:t>3</w:t>
      </w:r>
      <w:r w:rsidRPr="00F21B16">
        <w:rPr>
          <w:szCs w:val="28"/>
          <w:lang w:val="x-none" w:eastAsia="x-none"/>
        </w:rPr>
        <w:t xml:space="preserve"> методик, протоколы исследований, обработка результатов, выводы по каждой методике (задание по психологии)</w:t>
      </w:r>
      <w:r w:rsidRPr="00F21B16">
        <w:rPr>
          <w:szCs w:val="28"/>
          <w:lang w:eastAsia="x-none"/>
        </w:rPr>
        <w:t>.</w:t>
      </w:r>
    </w:p>
    <w:p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>Психолого-педагогическ</w:t>
      </w:r>
      <w:r w:rsidRPr="00F21B16">
        <w:rPr>
          <w:szCs w:val="28"/>
          <w:lang w:eastAsia="x-none"/>
        </w:rPr>
        <w:t>ая</w:t>
      </w:r>
      <w:r w:rsidRPr="00F21B16">
        <w:rPr>
          <w:szCs w:val="28"/>
          <w:lang w:val="x-none" w:eastAsia="x-none"/>
        </w:rPr>
        <w:t xml:space="preserve"> характеристик</w:t>
      </w:r>
      <w:r w:rsidRPr="00F21B16">
        <w:rPr>
          <w:szCs w:val="28"/>
          <w:lang w:eastAsia="x-none"/>
        </w:rPr>
        <w:t>а</w:t>
      </w:r>
      <w:r w:rsidRPr="00F21B16">
        <w:rPr>
          <w:szCs w:val="28"/>
          <w:lang w:val="x-none" w:eastAsia="x-none"/>
        </w:rPr>
        <w:t xml:space="preserve"> </w:t>
      </w:r>
      <w:r w:rsidRPr="00F21B16">
        <w:rPr>
          <w:szCs w:val="28"/>
          <w:lang w:eastAsia="x-none"/>
        </w:rPr>
        <w:t>ученического</w:t>
      </w:r>
      <w:r w:rsidRPr="00F21B16">
        <w:rPr>
          <w:szCs w:val="28"/>
          <w:lang w:val="x-none" w:eastAsia="x-none"/>
        </w:rPr>
        <w:t xml:space="preserve"> </w:t>
      </w:r>
      <w:r w:rsidRPr="00F21B16">
        <w:rPr>
          <w:szCs w:val="28"/>
          <w:lang w:eastAsia="x-none"/>
        </w:rPr>
        <w:t xml:space="preserve">коллектива </w:t>
      </w:r>
      <w:r w:rsidRPr="00F21B16">
        <w:rPr>
          <w:szCs w:val="28"/>
          <w:lang w:val="x-none" w:eastAsia="x-none"/>
        </w:rPr>
        <w:t>(задание по психологии)</w:t>
      </w:r>
      <w:r w:rsidRPr="00F21B16">
        <w:rPr>
          <w:szCs w:val="28"/>
          <w:lang w:eastAsia="x-none"/>
        </w:rPr>
        <w:t>.</w:t>
      </w:r>
    </w:p>
    <w:p w:rsidR="00F21B16" w:rsidRPr="00F21B16" w:rsidRDefault="00F21B16" w:rsidP="00F21B16">
      <w:pPr>
        <w:tabs>
          <w:tab w:val="left" w:pos="1134"/>
        </w:tabs>
        <w:ind w:left="709"/>
        <w:jc w:val="both"/>
        <w:rPr>
          <w:szCs w:val="28"/>
          <w:lang w:val="x-none" w:eastAsia="x-none"/>
        </w:rPr>
      </w:pP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i/>
          <w:iCs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 xml:space="preserve">3.2. Дневник и конспекты оформляются согласно требованиям. Примерный план отчёта по практике 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lastRenderedPageBreak/>
        <w:t>1. Общие впечатления о практике, об условиях её прохождения.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2. Виды педагогической деятельности, выполненные в период практики.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 xml:space="preserve">3. Трудности, встретившиеся при прохождении практики. </w:t>
      </w:r>
      <w:proofErr w:type="gramStart"/>
      <w:r w:rsidRPr="00F21B16">
        <w:rPr>
          <w:rFonts w:eastAsia="Times New Roman"/>
          <w:szCs w:val="28"/>
          <w:lang w:eastAsia="ru-RU"/>
        </w:rPr>
        <w:t>(Какие виды работ получались лучше, какие – хуже, почему?</w:t>
      </w:r>
      <w:proofErr w:type="gramEnd"/>
      <w:r w:rsidRPr="00F21B16">
        <w:rPr>
          <w:rFonts w:eastAsia="Times New Roman"/>
          <w:szCs w:val="28"/>
          <w:lang w:eastAsia="ru-RU"/>
        </w:rPr>
        <w:t xml:space="preserve"> Какие методы и приёмы преподавания оказались наиболее эффективными? Какие проблемы учебно-методического и воспитательного характера удалось преодолеть полностью / частично? Возможные трудности психологического характера в общении с руководителями, студентами. </w:t>
      </w:r>
      <w:proofErr w:type="gramStart"/>
      <w:r w:rsidRPr="00F21B16">
        <w:rPr>
          <w:rFonts w:eastAsia="Times New Roman"/>
          <w:szCs w:val="28"/>
          <w:lang w:eastAsia="ru-RU"/>
        </w:rPr>
        <w:t>Как вы пытались преодолеть их?)</w:t>
      </w:r>
      <w:proofErr w:type="gramEnd"/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 xml:space="preserve">4. Использование научно-методической литературы по предмету. </w:t>
      </w:r>
      <w:proofErr w:type="gramStart"/>
      <w:r w:rsidRPr="00F21B16">
        <w:rPr>
          <w:rFonts w:eastAsia="Times New Roman"/>
          <w:szCs w:val="28"/>
          <w:lang w:eastAsia="ru-RU"/>
        </w:rPr>
        <w:t>(Что помогало в работе?</w:t>
      </w:r>
      <w:proofErr w:type="gramEnd"/>
      <w:r w:rsidRPr="00F21B16">
        <w:rPr>
          <w:rFonts w:eastAsia="Times New Roman"/>
          <w:szCs w:val="28"/>
          <w:lang w:eastAsia="ru-RU"/>
        </w:rPr>
        <w:t xml:space="preserve"> </w:t>
      </w:r>
      <w:proofErr w:type="gramStart"/>
      <w:r w:rsidRPr="00F21B16">
        <w:rPr>
          <w:rFonts w:eastAsia="Times New Roman"/>
          <w:szCs w:val="28"/>
          <w:lang w:eastAsia="ru-RU"/>
        </w:rPr>
        <w:t>В чём проявилось собственное творчество?)</w:t>
      </w:r>
      <w:proofErr w:type="gramEnd"/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5. Достоинства и недостатки собственной практической деятельности.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6. Наблюдения и выводы по организации работы в учреждении образования, мастерство руководителя практики, оснащённость рабочего места. (Что из опыта работы в УО хотелось бы взять для своей будущей педагогической деятельности?)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 xml:space="preserve">7. Приобретенный опыт педагогической деятельности. </w:t>
      </w:r>
      <w:proofErr w:type="gramStart"/>
      <w:r w:rsidRPr="00F21B16">
        <w:rPr>
          <w:rFonts w:eastAsia="Times New Roman"/>
          <w:szCs w:val="28"/>
          <w:lang w:eastAsia="ru-RU"/>
        </w:rPr>
        <w:t>(Чему научились за время практики?</w:t>
      </w:r>
      <w:proofErr w:type="gramEnd"/>
      <w:r w:rsidRPr="00F21B16">
        <w:rPr>
          <w:rFonts w:eastAsia="Times New Roman"/>
          <w:szCs w:val="28"/>
          <w:lang w:eastAsia="ru-RU"/>
        </w:rPr>
        <w:t xml:space="preserve"> Что ещё нужно для подготовки к преподавательской работе? </w:t>
      </w:r>
      <w:proofErr w:type="gramStart"/>
      <w:r w:rsidRPr="00F21B16">
        <w:rPr>
          <w:rFonts w:eastAsia="Times New Roman"/>
          <w:szCs w:val="28"/>
          <w:lang w:eastAsia="ru-RU"/>
        </w:rPr>
        <w:t>Какие предложения по совершенствованию практики хотелось бы внести?)</w:t>
      </w:r>
      <w:proofErr w:type="gramEnd"/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К отчету прилагается анкета студента-практиканта</w:t>
      </w: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i/>
          <w:iCs/>
          <w:szCs w:val="28"/>
          <w:lang w:eastAsia="ru-RU"/>
        </w:rPr>
      </w:pPr>
    </w:p>
    <w:p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>3.3. Форма проведения аттестации</w:t>
      </w:r>
      <w:r w:rsidRPr="00F21B16">
        <w:rPr>
          <w:rFonts w:eastAsia="Times New Roman"/>
          <w:b/>
          <w:bCs/>
          <w:szCs w:val="28"/>
          <w:lang w:eastAsia="ru-RU"/>
        </w:rPr>
        <w:t xml:space="preserve"> </w:t>
      </w:r>
      <w:r w:rsidRPr="00F21B16">
        <w:rPr>
          <w:rFonts w:eastAsia="Times New Roman"/>
          <w:szCs w:val="28"/>
          <w:lang w:eastAsia="ru-RU"/>
        </w:rPr>
        <w:t>– дифференцированный зачет.</w:t>
      </w:r>
      <w:r w:rsidRPr="00F21B16">
        <w:rPr>
          <w:rFonts w:eastAsia="Times New Roman"/>
          <w:bCs/>
          <w:szCs w:val="28"/>
          <w:lang w:eastAsia="ru-RU"/>
        </w:rPr>
        <w:t xml:space="preserve"> Аттестация по итогам практики проводится комиссией, состоящей из членов кафедры белорусской и русской филологии, членов кафедры иностранных языков и МПИЯ.</w:t>
      </w:r>
    </w:p>
    <w:p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 xml:space="preserve">Во время педагогической (преддипломной) практики у студентов происходит формирование когнитивных и личностных качеств, а также освоение навыков необходимых для выполнения педагогической деятельности в рамках современного образовательного процесса. Поэтому оценивание результатов деятельности студента-практиканта предлагается по трем аспектам: когнитивному, личностному и </w:t>
      </w:r>
      <w:proofErr w:type="spellStart"/>
      <w:r w:rsidRPr="00F21B16">
        <w:rPr>
          <w:rFonts w:eastAsia="Times New Roman"/>
          <w:szCs w:val="28"/>
          <w:lang w:eastAsia="ru-RU"/>
        </w:rPr>
        <w:t>деятельностному</w:t>
      </w:r>
      <w:proofErr w:type="spellEnd"/>
      <w:r w:rsidRPr="00F21B16">
        <w:rPr>
          <w:rFonts w:eastAsia="Times New Roman"/>
          <w:szCs w:val="28"/>
          <w:lang w:eastAsia="ru-RU"/>
        </w:rPr>
        <w:t>.</w:t>
      </w:r>
    </w:p>
    <w:p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i/>
          <w:szCs w:val="28"/>
          <w:lang w:eastAsia="ru-RU"/>
        </w:rPr>
        <w:t>Когнитивный аспект:</w:t>
      </w:r>
      <w:r w:rsidRPr="00F21B16">
        <w:rPr>
          <w:rFonts w:eastAsia="Times New Roman"/>
          <w:szCs w:val="28"/>
          <w:lang w:eastAsia="ru-RU"/>
        </w:rPr>
        <w:t xml:space="preserve"> оценивается теоретическая готовность студента к профессиональной деятельности, проявляющаяся в обобщенном умении педагогически мыслить. В качестве параметров для оценивания выступают </w:t>
      </w:r>
      <w:r w:rsidRPr="00F21B16">
        <w:rPr>
          <w:rFonts w:eastAsia="Times New Roman"/>
          <w:i/>
          <w:szCs w:val="28"/>
          <w:lang w:eastAsia="ru-RU"/>
        </w:rPr>
        <w:t>аналитические, прогностические, проективные и рефлексивные умения</w:t>
      </w:r>
      <w:r w:rsidRPr="00F21B16">
        <w:rPr>
          <w:rFonts w:eastAsia="Times New Roman"/>
          <w:szCs w:val="28"/>
          <w:lang w:eastAsia="ru-RU"/>
        </w:rPr>
        <w:t xml:space="preserve">. </w:t>
      </w:r>
    </w:p>
    <w:p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proofErr w:type="spellStart"/>
      <w:r w:rsidRPr="00F21B16">
        <w:rPr>
          <w:rFonts w:eastAsia="Times New Roman"/>
          <w:i/>
          <w:szCs w:val="28"/>
          <w:lang w:eastAsia="ru-RU"/>
        </w:rPr>
        <w:t>Деятельностный</w:t>
      </w:r>
      <w:proofErr w:type="spellEnd"/>
      <w:r w:rsidRPr="00F21B16">
        <w:rPr>
          <w:rFonts w:eastAsia="Times New Roman"/>
          <w:i/>
          <w:szCs w:val="28"/>
          <w:lang w:eastAsia="ru-RU"/>
        </w:rPr>
        <w:t xml:space="preserve"> аспект:</w:t>
      </w:r>
      <w:r w:rsidRPr="00F21B16">
        <w:rPr>
          <w:rFonts w:eastAsia="Times New Roman"/>
          <w:szCs w:val="28"/>
          <w:lang w:eastAsia="ru-RU"/>
        </w:rPr>
        <w:t xml:space="preserve"> оценивается практическая готовность студента к педагогической деятельности, которая выражается во внешних (предметных) умениях, т.е. действиях, которые можно наблюдать. Параметрами для оценивания выступают </w:t>
      </w:r>
      <w:r w:rsidRPr="00F21B16">
        <w:rPr>
          <w:rFonts w:eastAsia="Times New Roman"/>
          <w:i/>
          <w:szCs w:val="28"/>
          <w:lang w:eastAsia="ru-RU"/>
        </w:rPr>
        <w:t xml:space="preserve">организаторские и коммуникативные умения. </w:t>
      </w:r>
      <w:r w:rsidRPr="00F21B16">
        <w:rPr>
          <w:rFonts w:eastAsia="Times New Roman"/>
          <w:szCs w:val="28"/>
          <w:lang w:eastAsia="ru-RU"/>
        </w:rPr>
        <w:t xml:space="preserve">К организаторским умениям относятся: </w:t>
      </w:r>
      <w:proofErr w:type="gramStart"/>
      <w:r w:rsidRPr="00F21B16">
        <w:rPr>
          <w:rFonts w:eastAsia="Times New Roman"/>
          <w:i/>
          <w:szCs w:val="28"/>
          <w:lang w:eastAsia="ru-RU"/>
        </w:rPr>
        <w:t>мобилизационные</w:t>
      </w:r>
      <w:proofErr w:type="gramEnd"/>
      <w:r w:rsidRPr="00F21B16">
        <w:rPr>
          <w:rFonts w:eastAsia="Times New Roman"/>
          <w:i/>
          <w:szCs w:val="28"/>
          <w:lang w:eastAsia="ru-RU"/>
        </w:rPr>
        <w:t>, информационные, развивающие и ориентированные.</w:t>
      </w:r>
      <w:r w:rsidRPr="00F21B16">
        <w:rPr>
          <w:rFonts w:eastAsia="Times New Roman"/>
          <w:szCs w:val="28"/>
          <w:lang w:eastAsia="ru-RU"/>
        </w:rPr>
        <w:t xml:space="preserve"> Коммуникативные умения будущего педагога – </w:t>
      </w:r>
      <w:r w:rsidRPr="00F21B16">
        <w:rPr>
          <w:rFonts w:eastAsia="Times New Roman"/>
          <w:i/>
          <w:szCs w:val="28"/>
          <w:lang w:eastAsia="ru-RU"/>
        </w:rPr>
        <w:t>перцептивные умения, умения педагогического общения, умения и навыки педагогической техники.</w:t>
      </w:r>
      <w:r w:rsidRPr="00F21B16">
        <w:rPr>
          <w:rFonts w:eastAsia="Times New Roman"/>
          <w:szCs w:val="28"/>
          <w:lang w:eastAsia="ru-RU"/>
        </w:rPr>
        <w:t xml:space="preserve"> </w:t>
      </w:r>
    </w:p>
    <w:p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i/>
          <w:szCs w:val="28"/>
          <w:lang w:eastAsia="ru-RU"/>
        </w:rPr>
        <w:lastRenderedPageBreak/>
        <w:t>Личностный аспект:</w:t>
      </w:r>
      <w:r w:rsidRPr="00F21B16">
        <w:rPr>
          <w:rFonts w:eastAsia="Times New Roman"/>
          <w:szCs w:val="28"/>
          <w:lang w:eastAsia="ru-RU"/>
        </w:rPr>
        <w:t xml:space="preserve"> оцениваются профессионально-личностные качества будущего педагога как совокупность социально-психологических характеристик, которая обладает факторным влиянием на профессиональный результат деятельности студента-практиканта. Параметрами оценивания являются: </w:t>
      </w:r>
      <w:r w:rsidRPr="00F21B16">
        <w:rPr>
          <w:rFonts w:eastAsia="Times New Roman"/>
          <w:i/>
          <w:szCs w:val="28"/>
          <w:lang w:eastAsia="ru-RU"/>
        </w:rPr>
        <w:t>гуманистическое отношение к ученику;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ответственное отношение к профессиональной деятельности;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профессиональная солидарность по отношению к коллегам;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гражданская позиция студента-практиканта;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уважительное отношение студента к ученическому и педагогическому коллективу;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духовная направленность на осмысление вечных проблем жизни.</w:t>
      </w:r>
    </w:p>
    <w:p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По результатам практики, включая качество представленной документации, всем студентам выставляется отметка по десятибалльной системе</w:t>
      </w:r>
      <w:r w:rsidRPr="00F21B16">
        <w:rPr>
          <w:rFonts w:eastAsia="Times New Roman"/>
          <w:i/>
          <w:szCs w:val="28"/>
          <w:lang w:val="x-none" w:eastAsia="ru-RU"/>
        </w:rPr>
        <w:t>.</w:t>
      </w:r>
      <w:r w:rsidRPr="00F21B16">
        <w:rPr>
          <w:rFonts w:eastAsia="Times New Roman"/>
          <w:szCs w:val="28"/>
          <w:lang w:val="x-none" w:eastAsia="ru-RU"/>
        </w:rPr>
        <w:t xml:space="preserve"> Основными критериями оценки являются: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уровень проведения уроков; 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качество подготовки планов-конспектов уроков; 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качество наглядных материалов, 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методически грамотный анализ творческих работ учеников;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содержательность отчёта, 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выполнение заданий по педагогике и психологии;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соблюдение трудовой дисциплины и отношение студента к своим обязанностям;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участие в жизни школы и класса; 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уровень </w:t>
      </w:r>
      <w:proofErr w:type="spellStart"/>
      <w:r w:rsidRPr="00F21B16">
        <w:rPr>
          <w:rFonts w:eastAsia="Times New Roman"/>
          <w:szCs w:val="28"/>
          <w:lang w:val="x-none" w:eastAsia="ru-RU"/>
        </w:rPr>
        <w:t>сформированности</w:t>
      </w:r>
      <w:proofErr w:type="spellEnd"/>
      <w:r w:rsidRPr="00F21B16">
        <w:rPr>
          <w:rFonts w:eastAsia="Times New Roman"/>
          <w:szCs w:val="28"/>
          <w:lang w:val="x-none" w:eastAsia="ru-RU"/>
        </w:rPr>
        <w:t xml:space="preserve"> личностных качеств студента, обеспечивающих результативность и эффективность учебно-воспитательного процесса</w:t>
      </w:r>
      <w:r w:rsidRPr="00F21B16">
        <w:rPr>
          <w:rFonts w:eastAsia="Times New Roman"/>
          <w:szCs w:val="28"/>
          <w:lang w:eastAsia="ru-RU"/>
        </w:rPr>
        <w:t>;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характеристика студента-практиканта руководителями практики от учреждения общего среднего образования;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отчет о результатах прохождения практики;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оформление дневника практики;</w:t>
      </w:r>
    </w:p>
    <w:p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результаты защиты отчета по практике.</w:t>
      </w:r>
    </w:p>
    <w:p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Высокой оценки заслуживает практикант, проявивший интерес, самостоятельность в учебно-воспитательной работе с учащимися, проводивший, кроме обязательных, интересные формы воспитательных мероприятий, идя навстречу запросам и пожеланиям учащихся, творчески относившийся к урокам и заслуживший уважение учащихся.</w:t>
      </w:r>
    </w:p>
    <w:p w:rsidR="00F21B16" w:rsidRPr="00F21B16" w:rsidRDefault="00F21B16" w:rsidP="00F21B16">
      <w:pPr>
        <w:widowControl w:val="0"/>
        <w:shd w:val="clear" w:color="auto" w:fill="FFFFFF"/>
        <w:tabs>
          <w:tab w:val="left" w:pos="1642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i/>
          <w:iCs/>
          <w:color w:val="000000"/>
          <w:szCs w:val="28"/>
          <w:lang w:eastAsia="ru-RU"/>
        </w:rPr>
      </w:pPr>
    </w:p>
    <w:p w:rsidR="00F21B16" w:rsidRPr="00F21B16" w:rsidRDefault="00F21B16" w:rsidP="00F21B16">
      <w:pPr>
        <w:widowControl w:val="0"/>
        <w:shd w:val="clear" w:color="auto" w:fill="FFFFFF"/>
        <w:tabs>
          <w:tab w:val="left" w:pos="1642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color w:val="000000"/>
          <w:szCs w:val="28"/>
          <w:lang w:eastAsia="ru-RU"/>
        </w:rPr>
      </w:pPr>
      <w:r w:rsidRPr="00F21B16">
        <w:rPr>
          <w:rFonts w:eastAsia="Times New Roman"/>
          <w:bCs/>
          <w:i/>
          <w:iCs/>
          <w:color w:val="000000"/>
          <w:szCs w:val="28"/>
          <w:lang w:eastAsia="ru-RU"/>
        </w:rPr>
        <w:t xml:space="preserve">3.4. </w:t>
      </w:r>
      <w:r w:rsidRPr="00F21B16">
        <w:rPr>
          <w:rFonts w:eastAsia="Times New Roman"/>
          <w:bCs/>
          <w:i/>
          <w:iCs/>
          <w:szCs w:val="28"/>
          <w:lang w:eastAsia="ru-RU"/>
        </w:rPr>
        <w:t>Критерии оценки знаний и компетенций по 10-балльной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 w:firstRow="0" w:lastRow="0" w:firstColumn="1" w:lastColumn="1" w:noHBand="0" w:noVBand="0"/>
      </w:tblPr>
      <w:tblGrid>
        <w:gridCol w:w="2621"/>
        <w:gridCol w:w="6950"/>
      </w:tblGrid>
      <w:tr w:rsidR="00F21B16" w:rsidRPr="00F21B16" w:rsidTr="00F21B16">
        <w:trPr>
          <w:trHeight w:val="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  <w:t>Отметка по</w:t>
            </w:r>
            <w:r w:rsidRPr="00F21B16">
              <w:rPr>
                <w:rFonts w:eastAsia="Times New Roman"/>
                <w:bCs/>
                <w:spacing w:val="-10"/>
                <w:sz w:val="24"/>
                <w:szCs w:val="24"/>
                <w:lang w:eastAsia="ru-RU"/>
              </w:rPr>
              <w:t xml:space="preserve"> «10»-</w:t>
            </w:r>
            <w:r w:rsidRPr="00F21B16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балльно</w:t>
            </w: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й </w:t>
            </w:r>
            <w:r w:rsidRPr="00F21B16">
              <w:rPr>
                <w:rFonts w:eastAsia="Times New Roman"/>
                <w:bCs/>
                <w:spacing w:val="-8"/>
                <w:sz w:val="24"/>
                <w:szCs w:val="24"/>
                <w:lang w:eastAsia="ru-RU"/>
              </w:rPr>
              <w:t>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Основные критерии оценки знаний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и компетенций студентов при выставлении дифференцированного зачета</w:t>
            </w:r>
          </w:p>
        </w:tc>
      </w:tr>
      <w:tr w:rsidR="00F21B16" w:rsidRPr="00F21B16" w:rsidTr="00F21B16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«10» - десять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(высокий продуктивно-творческий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глубокие и полные знания по всем разделам программы по методикам преподавания русского языка, литературы, английского языка, а также за умение применять эти знания на 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безупречное владение инструментарием методик преподавания (традиционными и нетрадиционными методами,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современными приемами обучения, инновационными технологиями в обучении (в том числе видео- и компьютерными), эффективность и целесообразность использования средств наглядности и ТСО;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безупречное владение методикой проведения всех типов уроков (формирования навыков, совершенствования навыков, развития речевых умений) и их видов, использование различных социальных форм обучения (фронтальной, групповой, парной, индивидуальной); наличие эффективной обратной связи с учащимися, рациональность использования времени урока, выполнение намеченного плана урока;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точное использование научной методической терминологии при разработке планов уроков и методического обоснования нестандартных уроков, при разработке письменного </w:t>
            </w:r>
            <w:proofErr w:type="gramStart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>методического анализа</w:t>
            </w:r>
            <w:proofErr w:type="gramEnd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 урока;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высокий уровень методического мастерства (умение ставить конкретные цели урока, отбирать содержание учебного материала, выбирать оптимальные методы и приемы обучения, правильно соотносить виды деятельности, выбирать упражнения, соответствующие этапу формирования умения; умение организовать общение учащихся);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ярко выраженная способность самостоятельно решать вопросы, связанные с планированием и проведением уроков, творческая самостоятельная работа в период практики (апробация минимум 5 уроков на разных ступенях обучения сверх предусмотренных программой практики пробных и зачетных уроков), активное участие в групповых обсуждениях уроков, высокий уровень оформления документации к уроку и выполнения заданий по педпрактике, разработанных кафедрами белорусской и русской филологии, иностранных языков и</w:t>
            </w:r>
            <w:proofErr w:type="gramEnd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 МПИЯ, педагогики, психологии и социальной педагогики;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глубокое знание содержания и требований программы по русскому языку, литературе, английскому языку средней общеобразовательной школы, использование эффективного контроля на основе современных критериев оценки учебных достижений учащихся, опора в подготовке к урокам на обширную методическую литературу (основную и дополнительную);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высокий уровень владения устной речью и профессиональным стилем речи;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безукоризненно выполненное исследовательское задание от кафедр;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высокое качество отчета по практике.</w:t>
            </w:r>
          </w:p>
        </w:tc>
      </w:tr>
      <w:tr w:rsidR="00F21B16" w:rsidRPr="00F21B16" w:rsidTr="00F21B16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«9» -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девять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(высокий, продуктивный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глубокие и полные знания по всем разделам программы по методикам преподавания русского языка, литературы, английского языка;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инструментарием методик преподавания;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владение методикой проведения всех типов и видов уроков, использование различных социальных форм обучения; наличие эффективной обратной связи с учащимися, рациональность использования времени урока, выполнение намеченного плана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урока;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адекватное использование научной методической терминологии при разработке планов уроков и методического обоснования нестандартного урока, при разработке </w:t>
            </w:r>
            <w:proofErr w:type="gramStart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>методического анализа</w:t>
            </w:r>
            <w:proofErr w:type="gramEnd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 / самоанализа урока;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хороший уровень методического мастерства;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способность самостоятельно решать вопросы, связанные с планированием и проведением уроков, самостоятельная работа в период практики, правильно и в полном объеме оформленная документация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и требований программ по русскому языку, литературе, английскому языку для средней общеобразовательной школы, использование эффективного контроля на основе современных критериев оценки учебных достижений учащихся, опора в подготовке к урокам на методическую литературу, рекомендованную учебной программой практики;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высокий уровень владения устной речью и профессиональным стилем речи;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хорошее выполнение индивидуального исследовательского задания.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высокое качество отчета по практике.</w:t>
            </w:r>
          </w:p>
        </w:tc>
      </w:tr>
      <w:tr w:rsidR="00F21B16" w:rsidRPr="00F21B16" w:rsidTr="00F21B16">
        <w:trPr>
          <w:trHeight w:val="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«8» -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восемь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(достаточный, продуктивный)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глубокие и полные знания по всем методическим вопросам в объеме учебной программы;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инструментарием методик преподавания;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методикой проведения всех типов и видов уроков и технологией проведения уроков; технологией исправления ошибок; апробация в ходе практики отдельных элементов современных технологий в обучении;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использование научной методической терминологии при оформлении отчетной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способность под руководством учителя и методиста по специальности решать вопросы, связанные с планированием и проведением уроков, правильно и в полном объёме оформленная документация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опора в подготовке к урокам на методическую литературу, рекомендованную учебной программой практики;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высокий уровень языковой и социокультурной компетенции, достаточно высокий уровень владения устной речью и профессиональным стилем речи;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высокое качество выполнения исследовательского задания.</w:t>
            </w:r>
          </w:p>
        </w:tc>
      </w:tr>
      <w:tr w:rsidR="00F21B16" w:rsidRPr="00F21B16" w:rsidTr="00F21B1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«7» -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семь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(достаточный)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достаточно полные знания по всем методическим вопросам в объеме учебной программы;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инструментарием методик преподавания, умение использовать его при разработке и проведении пробных и зачетных уроков; грамотное использование методической терминологии при оформлении отчетной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– умение ориентироваться в основных методах и подходах в обучении, применение коммуникативного системно-</w:t>
            </w:r>
            <w:proofErr w:type="spellStart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 подхода;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способность под руководством учителя и методиста по специальности решать вопросы, связанные с планированием и проведением уроков;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правильно и в полном объёме оформленная документация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использование при подготовке к урокам основной методической литературы, рекомендованной учебной программой практики;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хороший уровень языковой и социокультурной компетенции, хороший уровень владения устной речью и профессиональным стилем речи;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хорошее качество выполнения исследовательского задания.</w:t>
            </w:r>
          </w:p>
        </w:tc>
      </w:tr>
      <w:tr w:rsidR="00F21B16" w:rsidRPr="00F21B16" w:rsidTr="00F21B1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«6» -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шесть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(средний,</w:t>
            </w:r>
            <w:proofErr w:type="gramEnd"/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продуктивный)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полные и систематизированные знания по всем методическим вопросам в объеме учебной программы и средний репродуктивно-продуктивный уровень их применения на 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апробация в ходе практики всех типов и основных видов уроков на достаточно хорошем методическом и языковом уровнях; владение инструментарием методик преподавания, умение использовать его в решении учебных и профессиональных задач;</w:t>
            </w:r>
            <w:proofErr w:type="gramEnd"/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относительно правильное использование методической терминологии при оформлении отчетной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умение ориентироваться лишь в традиционных методах обучения, применять отдельные их элементы на 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уровень методического мастерства (ставить конкретные цели урока, отбирать содержание учебного материала, выбирать оптимальные методы и приемы обучения, соотношение видов деятельности и др.);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удовлетворительная способность под руководством учителя и методиста по специальности решать вопросы, связанные с планированием и проведением уроков, аккуратно, своевременно и в полном объёме оформленная документация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использование в подготовке к урокам основной методической литературы, рекомендованной учебной программой практики;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достаточное качество выполнения исследовательского задания.</w:t>
            </w:r>
          </w:p>
        </w:tc>
      </w:tr>
      <w:tr w:rsidR="00F21B16" w:rsidRPr="00F21B16" w:rsidTr="00F21B16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«5» -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пять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(средний,</w:t>
            </w:r>
            <w:proofErr w:type="gramEnd"/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репродуктив</w:t>
            </w:r>
            <w:proofErr w:type="spellEnd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ный</w:t>
            </w:r>
            <w:proofErr w:type="spellEnd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удовлетворительные знания по всем методическим вопросам в объеме учебной программы и средний репродуктивный уровень их применения на практике под руководством учителя и методиста по специальности;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владение инструментарием методик преподавания, умение под руководством методиста по специальности использовать его в решении стандартных (типовых) задач;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относительно правильное использование методической терминологии при оформлении отчетной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умение ориентироваться в традиционных методах обучения и применять отдельные их элементы на 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владение технологией урока;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аккуратно, своевременно и в полном объёме оформленная документация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уровень выполнения исследовательского задания.</w:t>
            </w:r>
          </w:p>
        </w:tc>
      </w:tr>
      <w:tr w:rsidR="00F21B16" w:rsidRPr="00F21B16" w:rsidTr="00F21B16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«4» -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четыре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удовлетвори-тельный</w:t>
            </w:r>
            <w:proofErr w:type="gramEnd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объем знаний по методикам преподавания в рамках образовательного стандарта и низкий рецептивно-репродуктивный уровень их применения на практике под руководством учителя;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удовлетворительное владение инструментарием методик преподавания, умение лишь под руководством учителя-предметника использовать его в решении типовых задач; 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владение методической терминологией при оформлении отчетной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пассивное посещение уроков опытных учителей и пассивное участие в их обсуждении; удовлетворительный уровень оформления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уровень выполнения исследовательского задания.</w:t>
            </w:r>
          </w:p>
        </w:tc>
      </w:tr>
      <w:tr w:rsidR="00F21B16" w:rsidRPr="00F21B16" w:rsidTr="00F21B16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«3» - три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(репродуктивный)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недостаточно полный объем знаний по методикам преподавания в рамках образовательного стандарта и низкий рецептивный уровень их применения на практике под руководством учителя и методиста по специальности;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неосознанное владение инструментарием методик преподавания неумение использовать его в решении стандартных (типовых) задач даже под руководством учителя; 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владения методической терминологией при оформлении отчетной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пассивное посещение зачетных уроков опытных учителей и неучастие в их обсуждении; низкий уровень оформления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языковой и социокультурной компетенции (на уровне неосознанного воспроизведения);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неудовлетворительный уровень выполнения исследовательского задания.</w:t>
            </w:r>
          </w:p>
        </w:tc>
      </w:tr>
      <w:tr w:rsidR="00F21B16" w:rsidRPr="00F21B16" w:rsidTr="00F21B16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«2» - два 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низкий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не зачтено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– фрагментарные знания по методикам преподавания в рамках образовательного стандарта и неумение применить их на практике даже под руководством учителя и методиста по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специальности;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методический уровень проведения лишь отдельных видов уроков;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пассивное посещение уроков учителей и неучастие в их обсуждении;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оформления документации по педпрактике;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языковой и социокультурной компетенции; – низкий уровень владения устной речью и профессиональным стилем речи (на уровне узнавания);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неудовлетворительный уровень выполнения исследовательского задания.</w:t>
            </w:r>
          </w:p>
        </w:tc>
      </w:tr>
      <w:tr w:rsidR="00F21B16" w:rsidRPr="00F21B16" w:rsidTr="00F21B16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«1» - один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низкий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не зачтено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отсутствие знаний и компетенций в рамках образовательного стандарта, отказ от проведения пробных и зачетных уроков, отказ от выполнения заданий, разработанных профилирующими кафедрами на период прохождения практики.</w:t>
            </w:r>
          </w:p>
        </w:tc>
      </w:tr>
    </w:tbl>
    <w:p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rPr>
          <w:rFonts w:eastAsia="Times New Roman"/>
          <w:bCs/>
          <w:i/>
          <w:iCs/>
          <w:szCs w:val="28"/>
          <w:lang w:eastAsia="ru-RU"/>
        </w:rPr>
      </w:pPr>
    </w:p>
    <w:p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/>
          <w:bCs/>
          <w:i/>
          <w:iCs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 xml:space="preserve">3.5. </w:t>
      </w:r>
      <w:r w:rsidRPr="00F21B16">
        <w:rPr>
          <w:bCs/>
          <w:i/>
          <w:iCs/>
        </w:rPr>
        <w:t>Календарно-тематический план прохождения практики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7099"/>
        <w:gridCol w:w="1418"/>
      </w:tblGrid>
      <w:tr w:rsidR="00F21B16" w:rsidRPr="00F21B16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>п</w:t>
            </w:r>
            <w:proofErr w:type="gramEnd"/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>Проводимые мероприятия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>Сроки</w:t>
            </w:r>
          </w:p>
        </w:tc>
      </w:tr>
      <w:tr w:rsidR="00F21B16" w:rsidRPr="00F21B16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 xml:space="preserve">Установочная конференция в университете.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Согласно приказу</w:t>
            </w:r>
          </w:p>
        </w:tc>
      </w:tr>
      <w:tr w:rsidR="00F21B16" w:rsidRPr="00F21B16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Беседа с администрацией школы, учителями русского языка и литературы, английского языка, классными руководителями. Посещение уроков (мастер-классов, открытых уроков учителей-предметников), участие в их обсуждении. Изучение коллектива учащихся. Знакомство с поурочными, тематическими, перспективными планами по предметам.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1-я неделя</w:t>
            </w:r>
          </w:p>
        </w:tc>
      </w:tr>
      <w:tr w:rsidR="00F21B16" w:rsidRPr="00F21B16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 xml:space="preserve">Составление и утверждение индивидуального плана практики. Посещение и анализ уроков учителей, изучение методического опыта одного-двух учителей русского языка и литературы, английского языка в 5–8 классах (педагогическая практика), в 9–11 классах (преддипломная практика) </w:t>
            </w:r>
            <w:r w:rsidRPr="00F21B16">
              <w:rPr>
                <w:rFonts w:eastAsia="Times New Roman"/>
                <w:szCs w:val="28"/>
                <w:lang w:eastAsia="ru-RU"/>
              </w:rPr>
              <w:t xml:space="preserve">Коллективное обсуждение теоретических и методических работ по темам будущих зачётных уроков. Индивидуальные и групповые консультации с методистами, педагогами, психологами по содержанию, методам и приёмам, методике проведения уроков и внеклассных мероприятий. Разработка </w:t>
            </w: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плана-графика проведения зачётных уроков и внеклассных мероприятий. Проведение пробных уроков по русскому языку, литературе, английскому языку.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F21B16" w:rsidRPr="00F21B16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Самостоятельная разработка и проведение студентами зачетных уроков по русскому языку, литературе, английскому языку. Разработка развёрнутых планов-</w:t>
            </w: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конспектов уроков и внеклассных мероприятий по предметам. Посещение и анализ уроков студентов-практикантов (сокурсников). Знакомство с различными моделями и подходами к педагогической деятельности в учреждении образования. Подготовка дидактических материалов, наглядных пособий к урокам русского языка, литературы, английского языка. Научно-исследовательская работа по теме курсовой или будущей дипломной работы: проведение экспериментов по педагогике, психологии, методикам преподавания; апробация разработанных методик по специальным предметам. Оказание помощи классному руководителю в проведении внеурочных воспитательных мероприятий. Разработка и проведение внеклассного мероприятия по русскому языку (литературе, английскому языку). Выполнение заданий по педагогике и психологии.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2– 4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(5) недели</w:t>
            </w:r>
          </w:p>
        </w:tc>
      </w:tr>
      <w:tr w:rsidR="00F21B16" w:rsidRPr="00F21B16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 xml:space="preserve">Оформление отчетной документации. Подготовка презентации и наглядных материалов по предметам для установочной по итогам практики в учреждении образования.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5 (6)</w:t>
            </w:r>
          </w:p>
          <w:p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неделя</w:t>
            </w:r>
          </w:p>
        </w:tc>
      </w:tr>
    </w:tbl>
    <w:p w:rsidR="00F21B16" w:rsidRPr="00F21B16" w:rsidRDefault="00F21B16" w:rsidP="00F21B16">
      <w:pPr>
        <w:keepNext/>
        <w:widowControl w:val="0"/>
        <w:shd w:val="clear" w:color="auto" w:fill="FFFFFF"/>
        <w:autoSpaceDE w:val="0"/>
        <w:autoSpaceDN w:val="0"/>
        <w:adjustRightInd w:val="0"/>
        <w:outlineLvl w:val="7"/>
        <w:rPr>
          <w:rFonts w:eastAsia="Times New Roman"/>
          <w:b/>
          <w:color w:val="000000"/>
          <w:szCs w:val="28"/>
          <w:lang w:eastAsia="ru-RU"/>
        </w:rPr>
      </w:pPr>
    </w:p>
    <w:p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b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 xml:space="preserve">3.6. </w:t>
      </w:r>
      <w:r w:rsidRPr="00F21B16">
        <w:rPr>
          <w:bCs/>
          <w:i/>
          <w:iCs/>
          <w:szCs w:val="28"/>
        </w:rPr>
        <w:t>Права и обязанности студентов-практикантов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Студенты-практиканты имеют право по всем вопросам, возникающим в процессе практики, обращаться к руководителям практики от университета, администрации, педагогическим работникам учреждений общего среднего образования; участвовать с согласия администрации в педсоветах, производственных совещаниях, пользоваться библиотекой, кабинетами и находящимися в них учебно-методическими пособиями.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Студенты-практиканты должны выполнять все виды работ, предусмотренные программой практики, тщательно готовиться к каждому уроку и проведению внеклассной работы, быть для учащихся образцом трудолюбия, организованности, вежливости, аккуратности, активно участвовать в общественной жизни коллектива учреждения общего среднего образования.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Студентам-практикантам необходимо подчиняться правилам внутреннего распорядка учреждения общего среднего образования. Выполнять распоряжения администрации и руководителей практики. Во время практики студент-практикант обязан ежедневно (за исключением выходных) посещать учреждение</w:t>
      </w:r>
      <w:r w:rsidRPr="00F21B16">
        <w:t xml:space="preserve"> </w:t>
      </w:r>
      <w:r w:rsidRPr="00F21B16">
        <w:rPr>
          <w:szCs w:val="28"/>
        </w:rPr>
        <w:t>общего среднего образования, в котором проходит практику.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Студент-практикант обязан: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proofErr w:type="gramStart"/>
      <w:r w:rsidRPr="00F21B16">
        <w:rPr>
          <w:szCs w:val="28"/>
        </w:rPr>
        <w:t>– участвовать в установочной и итоговой конференциях по педагогической практике;</w:t>
      </w:r>
      <w:proofErr w:type="gramEnd"/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lastRenderedPageBreak/>
        <w:t>– своевременно выполнять все виды работ, предусмотренные программой практики;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– проводить учебно-воспитательную работу, направленную на развитие, обучение и воспитание учащихся как субъектов образовательного процесса;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– тщательно готовиться к каждому уроку, к проведению внеклассного мероприятия;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– посещать уроки и внеклассные мероприятия других студентов-практикантов, участвовать в их обсуждении;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В случае невыполнения требований, предъявляемых к практикантам, они могут быть отстранены от прохождения практики. Студентам, не выполнившим программу практики или получившим по ней неудовлетворительную оценку, по решению Совета факультета назначается повторное прохождение практики в свободное от учебных занятий время.</w:t>
      </w:r>
    </w:p>
    <w:p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На период практики один из студентов-практикантов в каждой школе назначается старостой группы. В обязанности старосты входит: учет посещаемости практикантами учреждения общего среднего образования, оповещение их о коллективных и индивидуальных консультациях, выполнение поручений руководителей практики, сбор и передача руководителям практики материалов отчетности студентов-практикантов после окончания практики.</w:t>
      </w:r>
    </w:p>
    <w:p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:rsidR="00F21B16" w:rsidRPr="00F21B16" w:rsidRDefault="00F21B16" w:rsidP="00F21B16">
      <w:pPr>
        <w:ind w:firstLine="709"/>
        <w:jc w:val="both"/>
        <w:rPr>
          <w:szCs w:val="28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21B16" w:rsidRPr="00CF5EF0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FB2477" w:rsidRDefault="00FB2477" w:rsidP="00FB2477">
      <w:pPr>
        <w:widowControl w:val="0"/>
        <w:rPr>
          <w:szCs w:val="28"/>
        </w:rPr>
      </w:pPr>
      <w:r>
        <w:rPr>
          <w:szCs w:val="28"/>
        </w:rPr>
        <w:lastRenderedPageBreak/>
        <w:t>Учреждение образования</w:t>
      </w:r>
    </w:p>
    <w:p w:rsidR="00FB2477" w:rsidRDefault="00FB2477" w:rsidP="00FB2477">
      <w:pPr>
        <w:widowControl w:val="0"/>
        <w:rPr>
          <w:szCs w:val="28"/>
        </w:rPr>
      </w:pPr>
      <w:r>
        <w:rPr>
          <w:szCs w:val="28"/>
        </w:rPr>
        <w:t xml:space="preserve">«Мозырский государственный педагогический университет </w:t>
      </w:r>
    </w:p>
    <w:p w:rsidR="00A05295" w:rsidRDefault="00FB2477" w:rsidP="00FB2477">
      <w:pPr>
        <w:widowControl w:val="0"/>
        <w:rPr>
          <w:szCs w:val="28"/>
        </w:rPr>
      </w:pPr>
      <w:r>
        <w:rPr>
          <w:szCs w:val="28"/>
        </w:rPr>
        <w:t>имени И.П. Шамякина»</w:t>
      </w:r>
    </w:p>
    <w:p w:rsidR="00FB2477" w:rsidRDefault="00FB2477" w:rsidP="00FB2477">
      <w:pPr>
        <w:widowControl w:val="0"/>
        <w:rPr>
          <w:szCs w:val="28"/>
        </w:rPr>
      </w:pPr>
    </w:p>
    <w:p w:rsidR="00FB2477" w:rsidRDefault="00FB2477" w:rsidP="00FB2477">
      <w:pPr>
        <w:widowControl w:val="0"/>
        <w:jc w:val="both"/>
        <w:rPr>
          <w:szCs w:val="28"/>
        </w:rPr>
      </w:pPr>
    </w:p>
    <w:p w:rsidR="00FB2477" w:rsidRDefault="00FB2477" w:rsidP="00FB2477">
      <w:pPr>
        <w:widowControl w:val="0"/>
        <w:jc w:val="both"/>
        <w:rPr>
          <w:szCs w:val="28"/>
        </w:rPr>
      </w:pPr>
    </w:p>
    <w:p w:rsidR="00FB2477" w:rsidRPr="00FB2477" w:rsidRDefault="00FB2477" w:rsidP="00FB2477">
      <w:pPr>
        <w:widowControl w:val="0"/>
        <w:jc w:val="both"/>
        <w:rPr>
          <w:szCs w:val="28"/>
        </w:rPr>
      </w:pPr>
      <w:r w:rsidRPr="00FB2477">
        <w:rPr>
          <w:szCs w:val="28"/>
        </w:rPr>
        <w:t>Факультет д</w:t>
      </w:r>
      <w:bookmarkStart w:id="2" w:name="_GoBack"/>
      <w:r w:rsidRPr="00FB2477">
        <w:rPr>
          <w:szCs w:val="28"/>
        </w:rPr>
        <w:t>о</w:t>
      </w:r>
      <w:bookmarkEnd w:id="2"/>
      <w:r w:rsidRPr="00FB2477">
        <w:rPr>
          <w:szCs w:val="28"/>
        </w:rPr>
        <w:t>школьного и начального образования</w:t>
      </w:r>
    </w:p>
    <w:p w:rsidR="00A05295" w:rsidRDefault="00FB2477" w:rsidP="00A05295">
      <w:pPr>
        <w:widowControl w:val="0"/>
        <w:jc w:val="both"/>
        <w:rPr>
          <w:szCs w:val="28"/>
        </w:rPr>
      </w:pPr>
      <w:r w:rsidRPr="00FB2477">
        <w:rPr>
          <w:szCs w:val="28"/>
        </w:rPr>
        <w:t>Кафедры:</w:t>
      </w:r>
      <w:r>
        <w:rPr>
          <w:szCs w:val="28"/>
        </w:rPr>
        <w:t xml:space="preserve"> педагогики, психологии и социальной педагогики</w:t>
      </w:r>
    </w:p>
    <w:p w:rsidR="00FB2477" w:rsidRDefault="00FB2477" w:rsidP="00A05295">
      <w:pPr>
        <w:widowControl w:val="0"/>
        <w:jc w:val="both"/>
        <w:rPr>
          <w:szCs w:val="28"/>
        </w:rPr>
      </w:pPr>
    </w:p>
    <w:p w:rsidR="00FB2477" w:rsidRDefault="00FB2477" w:rsidP="00A05295">
      <w:pPr>
        <w:widowControl w:val="0"/>
        <w:jc w:val="both"/>
        <w:rPr>
          <w:szCs w:val="28"/>
        </w:rPr>
      </w:pPr>
    </w:p>
    <w:p w:rsidR="00FB2477" w:rsidRDefault="00FB2477" w:rsidP="00A05295">
      <w:pPr>
        <w:widowControl w:val="0"/>
        <w:jc w:val="both"/>
        <w:rPr>
          <w:szCs w:val="28"/>
        </w:rPr>
      </w:pPr>
    </w:p>
    <w:p w:rsidR="00FB2477" w:rsidRDefault="00FB2477" w:rsidP="00A05295">
      <w:pPr>
        <w:widowControl w:val="0"/>
        <w:jc w:val="both"/>
        <w:rPr>
          <w:szCs w:val="28"/>
        </w:rPr>
      </w:pPr>
    </w:p>
    <w:p w:rsidR="00FB2477" w:rsidRDefault="00FB2477" w:rsidP="00A05295">
      <w:pPr>
        <w:widowControl w:val="0"/>
        <w:jc w:val="both"/>
        <w:rPr>
          <w:szCs w:val="28"/>
        </w:rPr>
      </w:pPr>
    </w:p>
    <w:p w:rsidR="00FB2477" w:rsidRDefault="00FB2477" w:rsidP="00FB2477">
      <w:pPr>
        <w:widowControl w:val="0"/>
        <w:rPr>
          <w:szCs w:val="28"/>
        </w:rPr>
      </w:pPr>
      <w:r>
        <w:rPr>
          <w:szCs w:val="28"/>
        </w:rPr>
        <w:t>ЗАДАНИЯ ПО ПЕДАГОГИКЕ И ПСИХОЛОГИИ</w:t>
      </w:r>
    </w:p>
    <w:p w:rsidR="00FB2477" w:rsidRPr="00FB2477" w:rsidRDefault="00FB2477" w:rsidP="00FB2477">
      <w:pPr>
        <w:widowControl w:val="0"/>
        <w:rPr>
          <w:szCs w:val="28"/>
        </w:rPr>
      </w:pPr>
      <w:r>
        <w:rPr>
          <w:szCs w:val="28"/>
        </w:rPr>
        <w:t>ДЛЯ ПРОХОЖДЕНИЯ ПРАКТИКИ</w:t>
      </w:r>
    </w:p>
    <w:p w:rsidR="00A05295" w:rsidRPr="00FB2477" w:rsidRDefault="00A05295" w:rsidP="00A05295">
      <w:pPr>
        <w:widowControl w:val="0"/>
        <w:jc w:val="both"/>
        <w:rPr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Default="00A05295" w:rsidP="00A05295">
      <w:pPr>
        <w:widowControl w:val="0"/>
        <w:jc w:val="both"/>
        <w:rPr>
          <w:b/>
          <w:szCs w:val="28"/>
        </w:rPr>
      </w:pPr>
    </w:p>
    <w:p w:rsidR="00A05295" w:rsidRPr="00A05295" w:rsidRDefault="00A05295" w:rsidP="00A05295">
      <w:pPr>
        <w:widowControl w:val="0"/>
        <w:jc w:val="both"/>
        <w:rPr>
          <w:b/>
          <w:szCs w:val="28"/>
        </w:rPr>
      </w:pPr>
    </w:p>
    <w:bookmarkEnd w:id="0"/>
    <w:bookmarkEnd w:id="1"/>
    <w:p w:rsidR="00F21B16" w:rsidRDefault="00F21B16" w:rsidP="00BD5A30"/>
    <w:sectPr w:rsidR="00F2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85051"/>
    <w:multiLevelType w:val="hybridMultilevel"/>
    <w:tmpl w:val="FCDAF654"/>
    <w:lvl w:ilvl="0" w:tplc="49A816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3A3571A"/>
    <w:multiLevelType w:val="hybridMultilevel"/>
    <w:tmpl w:val="9A902D88"/>
    <w:lvl w:ilvl="0" w:tplc="CD9C77AE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C5D7B76"/>
    <w:multiLevelType w:val="hybridMultilevel"/>
    <w:tmpl w:val="6DBE8CA8"/>
    <w:lvl w:ilvl="0" w:tplc="49A816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241CEC"/>
    <w:multiLevelType w:val="hybridMultilevel"/>
    <w:tmpl w:val="47C84916"/>
    <w:lvl w:ilvl="0" w:tplc="CD9C77A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22688C"/>
    <w:multiLevelType w:val="hybridMultilevel"/>
    <w:tmpl w:val="326A5358"/>
    <w:lvl w:ilvl="0" w:tplc="29527764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89"/>
    <w:rsid w:val="006633F2"/>
    <w:rsid w:val="006B108B"/>
    <w:rsid w:val="008B4B6B"/>
    <w:rsid w:val="00A05295"/>
    <w:rsid w:val="00A81E0E"/>
    <w:rsid w:val="00BD5A30"/>
    <w:rsid w:val="00F21B16"/>
    <w:rsid w:val="00F40C89"/>
    <w:rsid w:val="00F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30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30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9094</Words>
  <Characters>51838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2025-01-10T11:03:00Z</cp:lastPrinted>
  <dcterms:created xsi:type="dcterms:W3CDTF">2025-01-10T11:23:00Z</dcterms:created>
  <dcterms:modified xsi:type="dcterms:W3CDTF">2025-01-10T11:04:00Z</dcterms:modified>
</cp:coreProperties>
</file>